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F59" w:rsidRPr="001A2E85" w:rsidRDefault="00B60F59" w:rsidP="00B60F59"/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96"/>
          <w:szCs w:val="96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96"/>
          <w:szCs w:val="96"/>
        </w:rPr>
      </w:pP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96"/>
          <w:szCs w:val="96"/>
        </w:rPr>
      </w:pPr>
      <w:r w:rsidRPr="001A2E85">
        <w:rPr>
          <w:b/>
          <w:color w:val="000000"/>
          <w:sz w:val="96"/>
          <w:szCs w:val="96"/>
        </w:rPr>
        <w:t>GREEN ZONE</w:t>
      </w:r>
    </w:p>
    <w:p w:rsidR="00B60F59" w:rsidRPr="001A2E85" w:rsidRDefault="00B60F59" w:rsidP="00B60F59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B60F59" w:rsidRPr="001A2E85" w:rsidRDefault="00B60F59" w:rsidP="00B60F59">
      <w:pPr>
        <w:jc w:val="center"/>
        <w:rPr>
          <w:b/>
          <w:bCs/>
        </w:rPr>
      </w:pPr>
      <w:r w:rsidRPr="001A2E85">
        <w:rPr>
          <w:b/>
          <w:bCs/>
        </w:rPr>
        <w:t>2021-1-HU01-KA210-ADU-000035076</w:t>
      </w:r>
    </w:p>
    <w:p w:rsidR="00B60F59" w:rsidRPr="001A2E85" w:rsidRDefault="00B60F59" w:rsidP="00B60F59">
      <w:pPr>
        <w:jc w:val="center"/>
        <w:rPr>
          <w:b/>
          <w:bCs/>
        </w:rPr>
      </w:pPr>
    </w:p>
    <w:p w:rsidR="00B60F59" w:rsidRPr="001A2E85" w:rsidRDefault="00657A0C" w:rsidP="00B60F59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  <w:r w:rsidRPr="001A2E85">
        <w:rPr>
          <w:b/>
          <w:color w:val="000000"/>
          <w:sz w:val="36"/>
          <w:szCs w:val="36"/>
        </w:rPr>
        <w:t>Tudás és tapasztalatcsere</w:t>
      </w:r>
    </w:p>
    <w:p w:rsidR="00B60F59" w:rsidRPr="001A2E85" w:rsidRDefault="00B60F59" w:rsidP="00B60F59">
      <w:pPr>
        <w:jc w:val="center"/>
        <w:rPr>
          <w:b/>
          <w:bCs/>
        </w:rPr>
      </w:pPr>
    </w:p>
    <w:p w:rsidR="00B60F59" w:rsidRPr="001A2E85" w:rsidRDefault="00B60F59" w:rsidP="00B60F59">
      <w:pPr>
        <w:jc w:val="center"/>
        <w:rPr>
          <w:b/>
          <w:bCs/>
        </w:rPr>
      </w:pPr>
    </w:p>
    <w:p w:rsidR="00B60F59" w:rsidRPr="001A2E85" w:rsidRDefault="00657A0C" w:rsidP="00B60F59">
      <w:pPr>
        <w:jc w:val="center"/>
        <w:rPr>
          <w:b/>
          <w:bCs/>
        </w:rPr>
      </w:pPr>
      <w:r w:rsidRPr="001A2E85">
        <w:rPr>
          <w:b/>
          <w:bCs/>
        </w:rPr>
        <w:t>Műhelyfüzet</w:t>
      </w:r>
    </w:p>
    <w:p w:rsidR="00B60F59" w:rsidRPr="001A2E85" w:rsidRDefault="00B60F59" w:rsidP="00B60F59">
      <w:pPr>
        <w:jc w:val="center"/>
        <w:rPr>
          <w:b/>
          <w:bCs/>
        </w:rPr>
      </w:pPr>
    </w:p>
    <w:p w:rsidR="00B60F59" w:rsidRPr="001A2E85" w:rsidRDefault="00657A0C" w:rsidP="00B60F59">
      <w:pPr>
        <w:jc w:val="center"/>
        <w:rPr>
          <w:b/>
        </w:rPr>
      </w:pPr>
      <w:r w:rsidRPr="001A2E85">
        <w:rPr>
          <w:b/>
        </w:rPr>
        <w:t>Szerkesztette:</w:t>
      </w:r>
      <w:r w:rsidR="00B60F59" w:rsidRPr="001A2E85">
        <w:rPr>
          <w:b/>
        </w:rPr>
        <w:t xml:space="preserve"> </w:t>
      </w:r>
      <w:r w:rsidRPr="001A2E85">
        <w:rPr>
          <w:b/>
        </w:rPr>
        <w:t xml:space="preserve">Lindner </w:t>
      </w:r>
      <w:r w:rsidR="00B60F59" w:rsidRPr="001A2E85">
        <w:rPr>
          <w:b/>
        </w:rPr>
        <w:t xml:space="preserve">Lídia </w:t>
      </w:r>
      <w:r w:rsidRPr="001A2E85">
        <w:rPr>
          <w:b/>
        </w:rPr>
        <w:t>és</w:t>
      </w:r>
      <w:r w:rsidR="00B60F59" w:rsidRPr="001A2E85">
        <w:rPr>
          <w:b/>
        </w:rPr>
        <w:t xml:space="preserve"> </w:t>
      </w:r>
      <w:r w:rsidRPr="001A2E85">
        <w:rPr>
          <w:b/>
        </w:rPr>
        <w:t xml:space="preserve">Mészáros </w:t>
      </w:r>
      <w:r w:rsidR="00B60F59" w:rsidRPr="001A2E85">
        <w:rPr>
          <w:b/>
        </w:rPr>
        <w:t xml:space="preserve">Mercedes </w:t>
      </w:r>
    </w:p>
    <w:p w:rsidR="00B60F59" w:rsidRPr="001A2E85" w:rsidRDefault="00B60F59" w:rsidP="00B60F59">
      <w:pPr>
        <w:jc w:val="center"/>
        <w:rPr>
          <w:b/>
        </w:rPr>
      </w:pPr>
    </w:p>
    <w:p w:rsidR="00B60F59" w:rsidRPr="001A2E85" w:rsidRDefault="00B60F59" w:rsidP="00B60F59">
      <w:pPr>
        <w:jc w:val="center"/>
        <w:rPr>
          <w:b/>
        </w:rPr>
      </w:pPr>
      <w:r w:rsidRPr="001A2E85">
        <w:rPr>
          <w:b/>
        </w:rPr>
        <w:t>2022</w:t>
      </w:r>
    </w:p>
    <w:p w:rsidR="00B60F59" w:rsidRPr="001A2E85" w:rsidRDefault="00B60F59" w:rsidP="00B60F59">
      <w:pPr>
        <w:spacing w:before="240" w:line="360" w:lineRule="auto"/>
        <w:jc w:val="center"/>
      </w:pPr>
    </w:p>
    <w:p w:rsidR="00B60F59" w:rsidRPr="001A2E85" w:rsidRDefault="00B60F59" w:rsidP="00B60F59">
      <w:pPr>
        <w:spacing w:before="240" w:line="360" w:lineRule="auto"/>
        <w:jc w:val="center"/>
      </w:pPr>
    </w:p>
    <w:p w:rsidR="00664D47" w:rsidRPr="001A2E85" w:rsidRDefault="00664D47" w:rsidP="00B60F59">
      <w:pPr>
        <w:spacing w:before="240" w:line="360" w:lineRule="auto"/>
        <w:jc w:val="center"/>
      </w:pPr>
    </w:p>
    <w:p w:rsidR="00664D47" w:rsidRPr="001A2E85" w:rsidRDefault="00664D47" w:rsidP="00B60F59">
      <w:pPr>
        <w:spacing w:before="240" w:line="360" w:lineRule="auto"/>
        <w:jc w:val="center"/>
      </w:pPr>
    </w:p>
    <w:p w:rsidR="00664D47" w:rsidRPr="001A2E85" w:rsidRDefault="00664D47" w:rsidP="00B60F59">
      <w:pPr>
        <w:spacing w:before="240" w:line="360" w:lineRule="auto"/>
        <w:jc w:val="center"/>
      </w:pPr>
    </w:p>
    <w:p w:rsidR="00B60F59" w:rsidRPr="001A2E85" w:rsidRDefault="00B60F59" w:rsidP="00B60F59">
      <w:pPr>
        <w:spacing w:before="240" w:line="360" w:lineRule="auto"/>
        <w:jc w:val="center"/>
      </w:pPr>
    </w:p>
    <w:p w:rsidR="00B60F59" w:rsidRPr="001A2E85" w:rsidRDefault="00657A0C" w:rsidP="001A2E85">
      <w:pPr>
        <w:jc w:val="center"/>
      </w:pPr>
      <w:r w:rsidRPr="001A2E85">
        <w:t xml:space="preserve">Ez a kiadvány az Európai Unió Erasmus+ programjának pénzügyi támogatásával készült. A kiadvány tartalmáért kizárólag a fenti projektpartnerek felelnek, </w:t>
      </w:r>
      <w:r w:rsidR="00E15621" w:rsidRPr="00E15621">
        <w:t xml:space="preserve">és az semmilyen körülmények között nem tekinthető az </w:t>
      </w:r>
      <w:r w:rsidR="00E15621" w:rsidRPr="001A2E85">
        <w:t>Európai Bizottság</w:t>
      </w:r>
      <w:r w:rsidR="00E15621" w:rsidRPr="00E15621">
        <w:t xml:space="preserve"> </w:t>
      </w:r>
      <w:bookmarkStart w:id="0" w:name="_GoBack"/>
      <w:bookmarkEnd w:id="0"/>
      <w:r w:rsidR="00E15621" w:rsidRPr="00E15621">
        <w:t>állásfoglalását tükröző tartalomnak</w:t>
      </w:r>
      <w:r w:rsidR="00B60F59" w:rsidRPr="001A2E85">
        <w:t>.</w:t>
      </w:r>
    </w:p>
    <w:p w:rsidR="00B60F59" w:rsidRPr="001A2E85" w:rsidRDefault="00B60F59" w:rsidP="00B60F59">
      <w:pPr>
        <w:jc w:val="center"/>
        <w:rPr>
          <w:b/>
          <w:bCs/>
        </w:rPr>
      </w:pPr>
    </w:p>
    <w:p w:rsidR="007C27AD" w:rsidRPr="001A2E85" w:rsidRDefault="007C27AD" w:rsidP="00B60F59">
      <w:pPr>
        <w:jc w:val="center"/>
      </w:pPr>
    </w:p>
    <w:p w:rsidR="00B60F59" w:rsidRPr="001A2E85" w:rsidRDefault="00B60F59" w:rsidP="00B60F59">
      <w:pPr>
        <w:jc w:val="center"/>
      </w:pPr>
    </w:p>
    <w:p w:rsidR="00664D47" w:rsidRPr="001A2E85" w:rsidRDefault="00664D47" w:rsidP="00B60F59">
      <w:pPr>
        <w:jc w:val="center"/>
      </w:pPr>
    </w:p>
    <w:p w:rsidR="00E23CB2" w:rsidRPr="001A2E85" w:rsidRDefault="00E23CB2" w:rsidP="00E23CB2">
      <w:pPr>
        <w:jc w:val="center"/>
        <w:rPr>
          <w:b/>
        </w:rPr>
      </w:pPr>
      <w:r w:rsidRPr="001A2E85">
        <w:rPr>
          <w:b/>
        </w:rPr>
        <w:t>PROGRAM</w:t>
      </w:r>
    </w:p>
    <w:p w:rsidR="00E23CB2" w:rsidRPr="001A2E85" w:rsidRDefault="00E23CB2" w:rsidP="00E23CB2">
      <w:pPr>
        <w:jc w:val="center"/>
        <w:rPr>
          <w:b/>
        </w:rPr>
      </w:pPr>
    </w:p>
    <w:p w:rsidR="00E23CB2" w:rsidRPr="001A2E85" w:rsidRDefault="002E3673" w:rsidP="00E23CB2">
      <w:pPr>
        <w:jc w:val="center"/>
        <w:rPr>
          <w:b/>
        </w:rPr>
      </w:pPr>
      <w:r w:rsidRPr="001A2E85">
        <w:rPr>
          <w:b/>
        </w:rPr>
        <w:t>2022. 03. 03. - 2022. 03. 04. (csütörtök-péntek)</w:t>
      </w:r>
    </w:p>
    <w:p w:rsidR="00E23CB2" w:rsidRPr="001A2E85" w:rsidRDefault="00E23CB2" w:rsidP="00E23CB2">
      <w:pPr>
        <w:jc w:val="center"/>
        <w:rPr>
          <w:b/>
        </w:rPr>
      </w:pPr>
    </w:p>
    <w:p w:rsidR="00E23CB2" w:rsidRPr="001A2E85" w:rsidRDefault="002E3673" w:rsidP="00E23CB2">
      <w:pPr>
        <w:jc w:val="center"/>
        <w:rPr>
          <w:b/>
        </w:rPr>
      </w:pPr>
      <w:r w:rsidRPr="001A2E85">
        <w:rPr>
          <w:b/>
        </w:rPr>
        <w:t>1. nemzetközi projekttalálkozó</w:t>
      </w:r>
    </w:p>
    <w:p w:rsidR="00E23CB2" w:rsidRPr="001A2E85" w:rsidRDefault="00E23CB2" w:rsidP="00E23CB2">
      <w:pPr>
        <w:jc w:val="center"/>
        <w:rPr>
          <w:b/>
        </w:rPr>
      </w:pPr>
    </w:p>
    <w:p w:rsidR="00E23CB2" w:rsidRPr="001A2E85" w:rsidRDefault="00E23CB2" w:rsidP="00E23CB2">
      <w:pPr>
        <w:jc w:val="center"/>
        <w:rPr>
          <w:b/>
        </w:rPr>
      </w:pPr>
    </w:p>
    <w:p w:rsidR="00E23CB2" w:rsidRPr="001A2E85" w:rsidRDefault="002E3673" w:rsidP="00E23CB2">
      <w:pPr>
        <w:jc w:val="both"/>
        <w:rPr>
          <w:b/>
        </w:rPr>
      </w:pPr>
      <w:r w:rsidRPr="001A2E85">
        <w:rPr>
          <w:b/>
        </w:rPr>
        <w:t>1. nap</w:t>
      </w:r>
    </w:p>
    <w:p w:rsidR="00E23CB2" w:rsidRPr="001A2E85" w:rsidRDefault="00E23CB2" w:rsidP="00E23CB2">
      <w:pPr>
        <w:jc w:val="both"/>
      </w:pPr>
    </w:p>
    <w:p w:rsidR="00E23CB2" w:rsidRPr="001A2E85" w:rsidRDefault="00E23CB2" w:rsidP="00E23CB2">
      <w:pPr>
        <w:jc w:val="both"/>
      </w:pPr>
    </w:p>
    <w:p w:rsidR="002E3673" w:rsidRPr="001A2E85" w:rsidRDefault="002E3673" w:rsidP="002E3673">
      <w:pPr>
        <w:jc w:val="both"/>
      </w:pPr>
      <w:r w:rsidRPr="001A2E85">
        <w:t>09.45 - 10.00</w:t>
      </w:r>
      <w:r w:rsidRPr="001A2E85">
        <w:tab/>
      </w:r>
      <w:r w:rsidRPr="001A2E85">
        <w:tab/>
      </w:r>
      <w:r w:rsidRPr="001A2E85">
        <w:tab/>
        <w:t>Érkezés, találkozó</w:t>
      </w:r>
    </w:p>
    <w:p w:rsidR="002E3673" w:rsidRPr="001A2E85" w:rsidRDefault="002E3673" w:rsidP="002E3673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Helyszín: Állampusztai Országos Büntetés-végrehajtási Intézet</w:t>
      </w:r>
    </w:p>
    <w:p w:rsidR="002E3673" w:rsidRPr="001A2E85" w:rsidRDefault="002E3673" w:rsidP="002E3673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</w:r>
      <w:proofErr w:type="gramStart"/>
      <w:r w:rsidRPr="001A2E85">
        <w:t>fő</w:t>
      </w:r>
      <w:proofErr w:type="gramEnd"/>
      <w:r w:rsidRPr="001A2E85">
        <w:t xml:space="preserve"> parkoló</w:t>
      </w:r>
    </w:p>
    <w:p w:rsidR="002E3673" w:rsidRPr="001A2E85" w:rsidRDefault="002E3673" w:rsidP="002E3673">
      <w:pPr>
        <w:jc w:val="both"/>
      </w:pPr>
    </w:p>
    <w:p w:rsidR="002E3673" w:rsidRPr="001A2E85" w:rsidRDefault="002E3673" w:rsidP="002E3673">
      <w:pPr>
        <w:jc w:val="both"/>
      </w:pPr>
      <w:r w:rsidRPr="001A2E85">
        <w:t>10.00-12.00</w:t>
      </w:r>
      <w:r w:rsidRPr="001A2E85">
        <w:tab/>
      </w:r>
      <w:r w:rsidRPr="001A2E85">
        <w:tab/>
      </w:r>
      <w:r w:rsidRPr="001A2E85">
        <w:tab/>
        <w:t>szakmai program: az Állampusztai Országos Büntetés-</w:t>
      </w:r>
      <w:r w:rsidRPr="001A2E85">
        <w:tab/>
      </w:r>
      <w:r w:rsidRPr="001A2E85">
        <w:tab/>
      </w:r>
      <w:r w:rsidRPr="001A2E85">
        <w:tab/>
      </w:r>
      <w:r w:rsidRPr="001A2E85">
        <w:tab/>
      </w:r>
      <w:r w:rsidRPr="001A2E85">
        <w:tab/>
        <w:t xml:space="preserve">végrehajtási Intézet meglátogatása: bemutatás, fókuszban a </w:t>
      </w:r>
      <w:r w:rsidRPr="001A2E85">
        <w:tab/>
      </w:r>
      <w:r w:rsidRPr="001A2E85">
        <w:tab/>
      </w:r>
      <w:r w:rsidRPr="001A2E85">
        <w:tab/>
      </w:r>
      <w:r w:rsidRPr="001A2E85">
        <w:tab/>
        <w:t xml:space="preserve">fenntartható fejlődés, környezettudatosság; mezőgazdasági </w:t>
      </w:r>
      <w:r w:rsidRPr="001A2E85">
        <w:tab/>
      </w:r>
      <w:r w:rsidRPr="001A2E85">
        <w:tab/>
      </w:r>
      <w:r w:rsidRPr="001A2E85">
        <w:tab/>
      </w:r>
      <w:r w:rsidRPr="001A2E85">
        <w:tab/>
        <w:t xml:space="preserve">tevékenységek, feldolgozás, </w:t>
      </w:r>
      <w:proofErr w:type="spellStart"/>
      <w:r w:rsidRPr="001A2E85">
        <w:t>ökotudatosság</w:t>
      </w:r>
      <w:proofErr w:type="spellEnd"/>
    </w:p>
    <w:p w:rsidR="002E3673" w:rsidRPr="001A2E85" w:rsidRDefault="002E3673" w:rsidP="002E3673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Helyszín: Állampusztai Országos Büntetés-végrehajtási Intézet</w:t>
      </w:r>
    </w:p>
    <w:p w:rsidR="00E23CB2" w:rsidRPr="001A2E85" w:rsidRDefault="002E3673" w:rsidP="002E3673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</w:r>
      <w:hyperlink r:id="rId6" w:history="1">
        <w:r w:rsidRPr="001A2E85">
          <w:rPr>
            <w:rStyle w:val="Hiperhivatkozs"/>
          </w:rPr>
          <w:t>https://bv.gov.hu/hu/intezetek/allampuszta/kapcsolat</w:t>
        </w:r>
      </w:hyperlink>
    </w:p>
    <w:p w:rsidR="002E3673" w:rsidRPr="001A2E85" w:rsidRDefault="002E3673" w:rsidP="002E3673">
      <w:pPr>
        <w:jc w:val="both"/>
      </w:pP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 xml:space="preserve">A </w:t>
      </w:r>
      <w:proofErr w:type="spellStart"/>
      <w:r w:rsidRPr="001A2E85">
        <w:rPr>
          <w:i/>
        </w:rPr>
        <w:t>bv.be</w:t>
      </w:r>
      <w:proofErr w:type="spellEnd"/>
      <w:r w:rsidRPr="001A2E85">
        <w:rPr>
          <w:i/>
        </w:rPr>
        <w:t xml:space="preserve"> történő belépéshez mindenkinek szükséges: 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 xml:space="preserve">- fényképes igazolvány (amit küldtetek már </w:t>
      </w:r>
      <w:proofErr w:type="spellStart"/>
      <w:r w:rsidRPr="001A2E85">
        <w:rPr>
          <w:i/>
        </w:rPr>
        <w:t>szkennelve</w:t>
      </w:r>
      <w:proofErr w:type="spellEnd"/>
      <w:r w:rsidRPr="001A2E85">
        <w:rPr>
          <w:i/>
        </w:rPr>
        <w:t>)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EU COVID oltási igazolvány és/vagy védettségi/oltási igazolvány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- 72 óránál nem régebbi PCR teszt a nem oltottak esetében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 xml:space="preserve">- maszk, gumikesztyű (csak az </w:t>
      </w:r>
      <w:proofErr w:type="spellStart"/>
      <w:r w:rsidRPr="001A2E85">
        <w:rPr>
          <w:i/>
        </w:rPr>
        <w:t>eü</w:t>
      </w:r>
      <w:proofErr w:type="gramStart"/>
      <w:r w:rsidRPr="001A2E85">
        <w:rPr>
          <w:i/>
        </w:rPr>
        <w:t>.ben</w:t>
      </w:r>
      <w:proofErr w:type="spellEnd"/>
      <w:proofErr w:type="gramEnd"/>
      <w:r w:rsidRPr="001A2E85">
        <w:rPr>
          <w:i/>
        </w:rPr>
        <w:t xml:space="preserve"> használatos maszk a megfelelő, de nálunk is lesz)</w:t>
      </w:r>
    </w:p>
    <w:p w:rsidR="002E3673" w:rsidRPr="001A2E85" w:rsidRDefault="002E3673" w:rsidP="002E3673">
      <w:pPr>
        <w:jc w:val="both"/>
        <w:rPr>
          <w:i/>
        </w:rPr>
      </w:pP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 xml:space="preserve">Ajánlott: 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kényelmes, réteges ruházat (sokat leszünk kint)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ennek megfelelő, strapabíró cipő</w:t>
      </w:r>
    </w:p>
    <w:p w:rsidR="002E3673" w:rsidRPr="001A2E85" w:rsidRDefault="002E3673" w:rsidP="002E3673">
      <w:pPr>
        <w:jc w:val="both"/>
        <w:rPr>
          <w:i/>
        </w:rPr>
      </w:pP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 xml:space="preserve">Ami nálunk lehet: 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igazolványok (de lehet, el kell zárni)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papírzsebkendő</w:t>
      </w:r>
    </w:p>
    <w:p w:rsidR="002E3673" w:rsidRPr="001A2E85" w:rsidRDefault="002E3673" w:rsidP="002E3673">
      <w:pPr>
        <w:jc w:val="both"/>
        <w:rPr>
          <w:i/>
        </w:rPr>
      </w:pPr>
      <w:r w:rsidRPr="001A2E85">
        <w:rPr>
          <w:i/>
        </w:rPr>
        <w:t>- jegyzetelésre alkalmas eszközök</w:t>
      </w:r>
    </w:p>
    <w:p w:rsidR="002E3673" w:rsidRPr="001A2E85" w:rsidRDefault="002E3673" w:rsidP="002E3673">
      <w:pPr>
        <w:jc w:val="both"/>
        <w:rPr>
          <w:i/>
        </w:rPr>
      </w:pPr>
    </w:p>
    <w:p w:rsidR="00E23CB2" w:rsidRPr="001A2E85" w:rsidRDefault="002E3673" w:rsidP="002E3673">
      <w:pPr>
        <w:jc w:val="both"/>
        <w:rPr>
          <w:i/>
        </w:rPr>
      </w:pPr>
      <w:r w:rsidRPr="001A2E85">
        <w:rPr>
          <w:i/>
        </w:rPr>
        <w:t>Telefont és minden mást a kocsiban kell hagyni, és/vagy elzárni!</w:t>
      </w:r>
      <w:r w:rsidR="00E23CB2" w:rsidRPr="001A2E85">
        <w:rPr>
          <w:i/>
        </w:rPr>
        <w:t xml:space="preserve"> </w:t>
      </w:r>
    </w:p>
    <w:p w:rsidR="00E23CB2" w:rsidRPr="001A2E85" w:rsidRDefault="00E23CB2" w:rsidP="00E23CB2">
      <w:pPr>
        <w:jc w:val="both"/>
        <w:rPr>
          <w:i/>
        </w:rPr>
      </w:pPr>
    </w:p>
    <w:p w:rsidR="003B5138" w:rsidRPr="001A2E85" w:rsidRDefault="00E23CB2" w:rsidP="003B5138">
      <w:pPr>
        <w:jc w:val="both"/>
      </w:pPr>
      <w:r w:rsidRPr="001A2E85">
        <w:t>12.00-13.00</w:t>
      </w:r>
      <w:r w:rsidRPr="001A2E85">
        <w:tab/>
      </w:r>
      <w:r w:rsidRPr="001A2E85">
        <w:tab/>
      </w:r>
      <w:r w:rsidRPr="001A2E85">
        <w:tab/>
      </w:r>
      <w:r w:rsidR="003B5138" w:rsidRPr="001A2E85">
        <w:t>MUNKAEBÉD</w:t>
      </w:r>
    </w:p>
    <w:p w:rsidR="003B5138" w:rsidRPr="001A2E85" w:rsidRDefault="003B5138" w:rsidP="003B5138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Helyszín: Állampusztai Országos Büntetés-végrehajtási Intézet</w:t>
      </w:r>
    </w:p>
    <w:p w:rsidR="00E23CB2" w:rsidRPr="001A2E85" w:rsidRDefault="00E23CB2" w:rsidP="003B5138">
      <w:pPr>
        <w:jc w:val="both"/>
      </w:pPr>
    </w:p>
    <w:p w:rsidR="00E23CB2" w:rsidRPr="001A2E85" w:rsidRDefault="003B5138" w:rsidP="00E23CB2">
      <w:pPr>
        <w:jc w:val="both"/>
      </w:pPr>
      <w:r w:rsidRPr="001A2E85">
        <w:t>13.00-15.00</w:t>
      </w:r>
      <w:r w:rsidRPr="001A2E85">
        <w:tab/>
      </w:r>
      <w:r w:rsidRPr="001A2E85">
        <w:tab/>
      </w:r>
      <w:r w:rsidRPr="001A2E85">
        <w:tab/>
        <w:t xml:space="preserve">Utazás Budapestre, a partnerek esetében szálláshely elfoglalása, </w:t>
      </w:r>
      <w:r w:rsidRPr="001A2E85">
        <w:tab/>
      </w:r>
      <w:r w:rsidRPr="001A2E85">
        <w:tab/>
      </w:r>
      <w:r w:rsidRPr="001A2E85">
        <w:tab/>
      </w:r>
      <w:r w:rsidRPr="001A2E85">
        <w:tab/>
        <w:t>felfrissülés</w:t>
      </w:r>
    </w:p>
    <w:p w:rsidR="003B5138" w:rsidRPr="001A2E85" w:rsidRDefault="003B5138" w:rsidP="00E23CB2">
      <w:pPr>
        <w:jc w:val="both"/>
      </w:pPr>
    </w:p>
    <w:p w:rsidR="003B5138" w:rsidRPr="001A2E85" w:rsidRDefault="003B5138" w:rsidP="003B5138">
      <w:pPr>
        <w:jc w:val="both"/>
      </w:pPr>
      <w:r w:rsidRPr="001A2E85">
        <w:t>15.00-18.00</w:t>
      </w:r>
      <w:r w:rsidRPr="001A2E85">
        <w:tab/>
      </w:r>
      <w:r w:rsidRPr="001A2E85">
        <w:tab/>
      </w:r>
      <w:r w:rsidRPr="001A2E85">
        <w:tab/>
        <w:t>szakmai program</w:t>
      </w:r>
    </w:p>
    <w:p w:rsidR="003B5138" w:rsidRPr="001A2E85" w:rsidRDefault="003B5138" w:rsidP="003B5138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Stratégiai egyeztetés szakmai tartalommal kapcsolatban</w:t>
      </w:r>
    </w:p>
    <w:p w:rsidR="003B5138" w:rsidRPr="001A2E85" w:rsidRDefault="003B5138" w:rsidP="003B5138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A Félutas Lakás Komplex Reintegrációs Program bemutatása</w:t>
      </w:r>
    </w:p>
    <w:p w:rsidR="003B5138" w:rsidRPr="001A2E85" w:rsidRDefault="003B5138" w:rsidP="003B5138">
      <w:pPr>
        <w:jc w:val="both"/>
      </w:pPr>
      <w:r w:rsidRPr="001A2E85">
        <w:lastRenderedPageBreak/>
        <w:tab/>
      </w:r>
      <w:r w:rsidRPr="001A2E85">
        <w:tab/>
      </w:r>
      <w:r w:rsidRPr="001A2E85">
        <w:tab/>
      </w:r>
      <w:r w:rsidRPr="001A2E85">
        <w:tab/>
        <w:t>Operatív kérdések megvitatása</w:t>
      </w:r>
    </w:p>
    <w:p w:rsidR="00E23CB2" w:rsidRPr="001A2E85" w:rsidRDefault="003B5138" w:rsidP="003B5138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 xml:space="preserve">Helyszín: a Váltó-sáv Alapítvány Félutas Lakás Komplex </w:t>
      </w:r>
      <w:r w:rsidRPr="001A2E85">
        <w:tab/>
      </w:r>
      <w:r w:rsidRPr="001A2E85">
        <w:tab/>
      </w:r>
      <w:r w:rsidRPr="001A2E85">
        <w:tab/>
      </w:r>
      <w:r w:rsidRPr="001A2E85">
        <w:tab/>
      </w:r>
      <w:r w:rsidRPr="001A2E85">
        <w:tab/>
        <w:t xml:space="preserve">Reintegrációs Programjának működési helye (Budapest, 8. </w:t>
      </w:r>
      <w:r w:rsidRPr="001A2E85">
        <w:tab/>
      </w:r>
      <w:r w:rsidRPr="001A2E85">
        <w:tab/>
      </w:r>
      <w:r w:rsidRPr="001A2E85">
        <w:tab/>
      </w:r>
      <w:r w:rsidRPr="001A2E85">
        <w:tab/>
        <w:t>kerület)</w:t>
      </w:r>
    </w:p>
    <w:p w:rsidR="003B5138" w:rsidRPr="001A2E85" w:rsidRDefault="003B5138" w:rsidP="003B5138">
      <w:pPr>
        <w:jc w:val="both"/>
      </w:pPr>
    </w:p>
    <w:p w:rsidR="00E23CB2" w:rsidRPr="001A2E85" w:rsidRDefault="003B5138" w:rsidP="00E23CB2">
      <w:pPr>
        <w:jc w:val="both"/>
        <w:rPr>
          <w:i/>
        </w:rPr>
      </w:pPr>
      <w:r w:rsidRPr="001A2E85">
        <w:rPr>
          <w:i/>
        </w:rPr>
        <w:t>A Félutas Lakás Komplex Reintegrációs Programot biztosít fogvatartásból szabadultak számára, lakhatás és munkaerőpiac, valamint egyéb szolgáltatások szinergiájával. A helyszín védett lakásnak fogható fel, ezért a címet majd a személyes találkozás alkalmával közöljük.</w:t>
      </w:r>
    </w:p>
    <w:p w:rsidR="00E23CB2" w:rsidRPr="001A2E85" w:rsidRDefault="00E23CB2" w:rsidP="00E23CB2">
      <w:pPr>
        <w:jc w:val="both"/>
        <w:rPr>
          <w:i/>
        </w:rPr>
      </w:pPr>
    </w:p>
    <w:p w:rsidR="003B5138" w:rsidRPr="001A2E85" w:rsidRDefault="003B5138" w:rsidP="003B5138">
      <w:pPr>
        <w:jc w:val="both"/>
      </w:pPr>
      <w:r w:rsidRPr="001A2E85">
        <w:t>18.00-19.00</w:t>
      </w:r>
      <w:r w:rsidRPr="001A2E85">
        <w:tab/>
      </w:r>
      <w:r w:rsidRPr="001A2E85">
        <w:tab/>
      </w:r>
      <w:r w:rsidRPr="001A2E85">
        <w:tab/>
        <w:t>KÖZÖS VACSORA (meghívó fél: Váltó-sáv Alapítvány)</w:t>
      </w:r>
    </w:p>
    <w:p w:rsidR="003B5138" w:rsidRPr="001A2E85" w:rsidRDefault="003B5138" w:rsidP="003B5138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 xml:space="preserve">Helyszín: Madame </w:t>
      </w:r>
      <w:proofErr w:type="spellStart"/>
      <w:r w:rsidRPr="001A2E85">
        <w:t>Pho</w:t>
      </w:r>
      <w:proofErr w:type="spellEnd"/>
      <w:r w:rsidRPr="001A2E85">
        <w:t xml:space="preserve"> (1082 Budapest, Corvin sétány 5.)</w:t>
      </w:r>
    </w:p>
    <w:p w:rsidR="00E23CB2" w:rsidRPr="001A2E85" w:rsidRDefault="003B5138" w:rsidP="003B5138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https://welovebudapest.com/cikk/2020/6/11/madame-pho-ahol-</w:t>
      </w:r>
      <w:r w:rsidRPr="001A2E85">
        <w:tab/>
      </w:r>
      <w:r w:rsidRPr="001A2E85">
        <w:tab/>
      </w:r>
      <w:r w:rsidRPr="001A2E85">
        <w:tab/>
      </w:r>
      <w:r w:rsidRPr="001A2E85">
        <w:tab/>
        <w:t>a-vietnami-nagymama-</w:t>
      </w:r>
      <w:proofErr w:type="spellStart"/>
      <w:r w:rsidRPr="001A2E85">
        <w:t>foz</w:t>
      </w:r>
      <w:proofErr w:type="spellEnd"/>
      <w:r w:rsidRPr="001A2E85">
        <w:t>-autentikus-vietnami-</w:t>
      </w:r>
      <w:proofErr w:type="spellStart"/>
      <w:r w:rsidRPr="001A2E85">
        <w:t>etterem</w:t>
      </w:r>
      <w:proofErr w:type="spellEnd"/>
      <w:r w:rsidRPr="001A2E85">
        <w:t>-</w:t>
      </w:r>
      <w:proofErr w:type="spellStart"/>
      <w:r w:rsidRPr="001A2E85">
        <w:t>nyilt</w:t>
      </w:r>
      <w:proofErr w:type="spellEnd"/>
      <w:r w:rsidRPr="001A2E85">
        <w:t>-a-</w:t>
      </w:r>
      <w:r w:rsidRPr="001A2E85">
        <w:tab/>
      </w:r>
      <w:r w:rsidRPr="001A2E85">
        <w:tab/>
      </w:r>
      <w:r w:rsidRPr="001A2E85">
        <w:tab/>
      </w:r>
      <w:r w:rsidRPr="001A2E85">
        <w:tab/>
      </w:r>
      <w:proofErr w:type="spellStart"/>
      <w:r w:rsidRPr="001A2E85">
        <w:t>corvin</w:t>
      </w:r>
      <w:proofErr w:type="spellEnd"/>
      <w:r w:rsidRPr="001A2E85">
        <w:t>-negyedben</w:t>
      </w:r>
      <w:r w:rsidR="00BE1C9A" w:rsidRPr="001A2E85">
        <w:t xml:space="preserve"> </w:t>
      </w:r>
    </w:p>
    <w:p w:rsidR="00BE2B52" w:rsidRPr="001A2E85" w:rsidRDefault="00BE2B52" w:rsidP="003B5138">
      <w:pPr>
        <w:jc w:val="both"/>
      </w:pPr>
    </w:p>
    <w:p w:rsidR="00E23CB2" w:rsidRPr="001A2E85" w:rsidRDefault="00BE2B52" w:rsidP="00E23CB2">
      <w:pPr>
        <w:jc w:val="both"/>
        <w:rPr>
          <w:b/>
        </w:rPr>
      </w:pPr>
      <w:r w:rsidRPr="001A2E85">
        <w:rPr>
          <w:b/>
        </w:rPr>
        <w:t>2. nap</w:t>
      </w:r>
    </w:p>
    <w:p w:rsidR="00E23CB2" w:rsidRPr="001A2E85" w:rsidRDefault="00E23CB2" w:rsidP="00E23CB2">
      <w:pPr>
        <w:jc w:val="both"/>
        <w:rPr>
          <w:b/>
        </w:rPr>
      </w:pPr>
    </w:p>
    <w:p w:rsidR="00E23CB2" w:rsidRPr="001A2E85" w:rsidRDefault="00E23CB2" w:rsidP="00E23CB2">
      <w:pPr>
        <w:jc w:val="both"/>
        <w:rPr>
          <w:b/>
        </w:rPr>
      </w:pPr>
    </w:p>
    <w:p w:rsidR="00BE2B52" w:rsidRPr="001A2E85" w:rsidRDefault="00BE2B52" w:rsidP="00BE2B52">
      <w:pPr>
        <w:jc w:val="both"/>
      </w:pPr>
      <w:r w:rsidRPr="001A2E85">
        <w:t>08.30</w:t>
      </w:r>
      <w:r w:rsidRPr="001A2E85">
        <w:tab/>
      </w:r>
      <w:r w:rsidRPr="001A2E85">
        <w:tab/>
      </w:r>
      <w:r w:rsidRPr="001A2E85">
        <w:tab/>
      </w:r>
      <w:r w:rsidRPr="001A2E85">
        <w:tab/>
        <w:t>Közgazdasági Politechnikum épülete előtt</w:t>
      </w:r>
    </w:p>
    <w:p w:rsidR="00BE2B52" w:rsidRPr="001A2E85" w:rsidRDefault="00BE2B52" w:rsidP="00BE2B52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>Helyszín: Közgazdasági Politechnikum Alternatív Gimnázium</w:t>
      </w:r>
    </w:p>
    <w:p w:rsidR="00BE2B52" w:rsidRPr="001A2E85" w:rsidRDefault="00BE2B52" w:rsidP="00BE2B52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  <w:t xml:space="preserve">1096 Budapest, Vendel u. 3. </w:t>
      </w:r>
    </w:p>
    <w:p w:rsidR="00BE2B52" w:rsidRPr="001A2E85" w:rsidRDefault="00BE2B52" w:rsidP="00BE2B52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</w:r>
      <w:hyperlink r:id="rId7" w:history="1">
        <w:r w:rsidRPr="001A2E85">
          <w:rPr>
            <w:rStyle w:val="Hiperhivatkozs"/>
          </w:rPr>
          <w:t>https://poli.hu/wp/</w:t>
        </w:r>
      </w:hyperlink>
      <w:r w:rsidRPr="001A2E85">
        <w:t xml:space="preserve"> </w:t>
      </w:r>
    </w:p>
    <w:p w:rsidR="00E23CB2" w:rsidRPr="001A2E85" w:rsidRDefault="00E23CB2" w:rsidP="00E23CB2">
      <w:pPr>
        <w:jc w:val="both"/>
      </w:pPr>
    </w:p>
    <w:p w:rsidR="00BE2B52" w:rsidRPr="001A2E85" w:rsidRDefault="00BE2B52" w:rsidP="00BE2B52">
      <w:pPr>
        <w:jc w:val="both"/>
      </w:pPr>
      <w:r w:rsidRPr="001A2E85">
        <w:t>09.00 - 10.30</w:t>
      </w:r>
      <w:r w:rsidRPr="001A2E85">
        <w:tab/>
      </w:r>
      <w:r w:rsidRPr="001A2E85">
        <w:tab/>
      </w:r>
      <w:r w:rsidRPr="001A2E85">
        <w:tab/>
        <w:t xml:space="preserve">Tolerancia Nap a </w:t>
      </w:r>
      <w:proofErr w:type="spellStart"/>
      <w:r w:rsidRPr="001A2E85">
        <w:t>Poliban</w:t>
      </w:r>
      <w:proofErr w:type="spellEnd"/>
      <w:r w:rsidRPr="001A2E85">
        <w:t xml:space="preserve"> - érzékenyítő foglalkozás 1. </w:t>
      </w:r>
      <w:r w:rsidRPr="001A2E85">
        <w:tab/>
      </w:r>
      <w:r w:rsidRPr="001A2E85">
        <w:tab/>
      </w:r>
      <w:r w:rsidRPr="001A2E85">
        <w:tab/>
      </w:r>
      <w:r w:rsidRPr="001A2E85">
        <w:tab/>
      </w:r>
      <w:r w:rsidRPr="001A2E85">
        <w:tab/>
        <w:t>(</w:t>
      </w:r>
      <w:proofErr w:type="spellStart"/>
      <w:r w:rsidRPr="001A2E85">
        <w:t>KriminálisRoadshow</w:t>
      </w:r>
      <w:proofErr w:type="spellEnd"/>
      <w:r w:rsidRPr="001A2E85">
        <w:t>)</w:t>
      </w:r>
    </w:p>
    <w:p w:rsidR="00BE2B52" w:rsidRPr="001A2E85" w:rsidRDefault="00BE2B52" w:rsidP="00BE2B52">
      <w:pPr>
        <w:jc w:val="both"/>
      </w:pPr>
      <w:r w:rsidRPr="001A2E85">
        <w:tab/>
      </w:r>
      <w:r w:rsidRPr="001A2E85">
        <w:tab/>
      </w:r>
      <w:r w:rsidRPr="001A2E85">
        <w:tab/>
      </w:r>
      <w:r w:rsidRPr="001A2E85">
        <w:tab/>
      </w:r>
      <w:hyperlink r:id="rId8" w:tgtFrame="_blank" w:history="1">
        <w:r w:rsidRPr="001A2E85">
          <w:rPr>
            <w:rStyle w:val="Hiperhivatkozs"/>
            <w:rFonts w:ascii="Arial" w:hAnsi="Arial" w:cs="Arial"/>
            <w:color w:val="0563C1"/>
            <w:sz w:val="22"/>
            <w:szCs w:val="22"/>
            <w:shd w:val="clear" w:color="auto" w:fill="F0F2F4"/>
          </w:rPr>
          <w:t>https://poli.hu/wp/2022/02/24/tolerancia-nap-8/</w:t>
        </w:r>
      </w:hyperlink>
    </w:p>
    <w:p w:rsidR="00E23CB2" w:rsidRPr="001A2E85" w:rsidRDefault="00E23CB2" w:rsidP="00E23CB2">
      <w:pPr>
        <w:jc w:val="both"/>
      </w:pPr>
    </w:p>
    <w:p w:rsidR="00E23CB2" w:rsidRPr="001A2E85" w:rsidRDefault="00BE2B52" w:rsidP="00E23CB2">
      <w:pPr>
        <w:jc w:val="both"/>
        <w:rPr>
          <w:i/>
        </w:rPr>
      </w:pPr>
      <w:r w:rsidRPr="001A2E85">
        <w:rPr>
          <w:i/>
        </w:rPr>
        <w:t xml:space="preserve">A </w:t>
      </w:r>
      <w:proofErr w:type="spellStart"/>
      <w:r w:rsidRPr="001A2E85">
        <w:rPr>
          <w:i/>
        </w:rPr>
        <w:t>mobilokat</w:t>
      </w:r>
      <w:proofErr w:type="spellEnd"/>
      <w:r w:rsidRPr="001A2E85">
        <w:rPr>
          <w:i/>
        </w:rPr>
        <w:t xml:space="preserve"> ne felejtsétek lekapcsolni vagy lehalkítani a programok alatt! </w:t>
      </w:r>
    </w:p>
    <w:p w:rsidR="00E23CB2" w:rsidRPr="001A2E85" w:rsidRDefault="00E23CB2" w:rsidP="00E23CB2">
      <w:pPr>
        <w:jc w:val="both"/>
        <w:rPr>
          <w:i/>
        </w:rPr>
      </w:pPr>
    </w:p>
    <w:p w:rsidR="00E23CB2" w:rsidRPr="001A2E85" w:rsidRDefault="00E23CB2" w:rsidP="00E23CB2">
      <w:pPr>
        <w:jc w:val="both"/>
      </w:pPr>
      <w:r w:rsidRPr="001A2E85">
        <w:t>10.30 - 10.45</w:t>
      </w:r>
      <w:r w:rsidRPr="001A2E85">
        <w:tab/>
      </w:r>
      <w:r w:rsidRPr="001A2E85">
        <w:tab/>
      </w:r>
      <w:r w:rsidRPr="001A2E85">
        <w:tab/>
      </w:r>
      <w:r w:rsidR="002D4D54" w:rsidRPr="001A2E85">
        <w:t>SZÜNET</w:t>
      </w:r>
    </w:p>
    <w:p w:rsidR="00E23CB2" w:rsidRPr="001A2E85" w:rsidRDefault="00E23CB2" w:rsidP="00E23CB2">
      <w:pPr>
        <w:jc w:val="both"/>
      </w:pPr>
    </w:p>
    <w:p w:rsidR="002D4D54" w:rsidRPr="001A2E85" w:rsidRDefault="002D4D54" w:rsidP="002D4D54">
      <w:pPr>
        <w:jc w:val="both"/>
      </w:pPr>
      <w:r w:rsidRPr="001A2E85">
        <w:t>10.45 - 12.15</w:t>
      </w:r>
      <w:r w:rsidRPr="001A2E85">
        <w:tab/>
      </w:r>
      <w:r w:rsidRPr="001A2E85">
        <w:tab/>
      </w:r>
      <w:r w:rsidRPr="001A2E85">
        <w:tab/>
        <w:t xml:space="preserve">Tolerancia Nap a </w:t>
      </w:r>
      <w:proofErr w:type="spellStart"/>
      <w:r w:rsidRPr="001A2E85">
        <w:t>Poliban</w:t>
      </w:r>
      <w:proofErr w:type="spellEnd"/>
      <w:r w:rsidRPr="001A2E85">
        <w:t xml:space="preserve"> - érzékenyítő foglalkozás 2. </w:t>
      </w:r>
      <w:r w:rsidRPr="001A2E85">
        <w:tab/>
      </w:r>
      <w:r w:rsidRPr="001A2E85">
        <w:tab/>
      </w:r>
      <w:r w:rsidRPr="001A2E85">
        <w:tab/>
      </w:r>
      <w:r w:rsidRPr="001A2E85">
        <w:tab/>
      </w:r>
      <w:r w:rsidRPr="001A2E85">
        <w:tab/>
        <w:t>(</w:t>
      </w:r>
      <w:proofErr w:type="spellStart"/>
      <w:r w:rsidRPr="001A2E85">
        <w:t>KriminálisRoadshow</w:t>
      </w:r>
      <w:proofErr w:type="spellEnd"/>
      <w:r w:rsidRPr="001A2E85">
        <w:t>)</w:t>
      </w:r>
    </w:p>
    <w:p w:rsidR="002D4D54" w:rsidRPr="001A2E85" w:rsidRDefault="002D4D54" w:rsidP="002D4D54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0F2F4"/>
        </w:rPr>
      </w:pPr>
      <w:r w:rsidRPr="001A2E85">
        <w:tab/>
      </w:r>
      <w:r w:rsidRPr="001A2E85">
        <w:tab/>
      </w:r>
      <w:r w:rsidRPr="001A2E85">
        <w:tab/>
      </w:r>
      <w:r w:rsidRPr="001A2E85">
        <w:tab/>
      </w:r>
      <w:hyperlink r:id="rId9" w:tgtFrame="_blank" w:history="1">
        <w:r w:rsidRPr="001A2E85">
          <w:rPr>
            <w:rStyle w:val="Hiperhivatkozs"/>
            <w:rFonts w:ascii="Arial" w:hAnsi="Arial" w:cs="Arial"/>
            <w:color w:val="0563C1"/>
            <w:sz w:val="22"/>
            <w:szCs w:val="22"/>
            <w:shd w:val="clear" w:color="auto" w:fill="F0F2F4"/>
          </w:rPr>
          <w:t>https://poli.hu/wp/2022/02/24/tolerancia-nap-8/</w:t>
        </w:r>
      </w:hyperlink>
    </w:p>
    <w:p w:rsidR="00E23CB2" w:rsidRPr="001A2E85" w:rsidRDefault="00E23CB2" w:rsidP="00E23CB2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0F2F4"/>
        </w:rPr>
      </w:pPr>
    </w:p>
    <w:p w:rsidR="00E23CB2" w:rsidRPr="001A2E85" w:rsidRDefault="00E23CB2" w:rsidP="00E23CB2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0F2F4"/>
        </w:rPr>
      </w:pPr>
    </w:p>
    <w:p w:rsidR="00E23CB2" w:rsidRPr="001A2E85" w:rsidRDefault="00E23CB2" w:rsidP="00E23CB2">
      <w:pPr>
        <w:jc w:val="both"/>
        <w:rPr>
          <w:color w:val="000000"/>
          <w:shd w:val="clear" w:color="auto" w:fill="F0F2F4"/>
        </w:rPr>
      </w:pPr>
      <w:r w:rsidRPr="001A2E85">
        <w:rPr>
          <w:color w:val="000000"/>
          <w:shd w:val="clear" w:color="auto" w:fill="F0F2F4"/>
        </w:rPr>
        <w:t>12.15 - 13.00</w:t>
      </w:r>
      <w:r w:rsidRPr="001A2E85">
        <w:rPr>
          <w:color w:val="000000"/>
          <w:shd w:val="clear" w:color="auto" w:fill="F0F2F4"/>
        </w:rPr>
        <w:tab/>
      </w:r>
      <w:r w:rsidRPr="001A2E85">
        <w:rPr>
          <w:color w:val="000000"/>
          <w:shd w:val="clear" w:color="auto" w:fill="F0F2F4"/>
        </w:rPr>
        <w:tab/>
      </w:r>
      <w:r w:rsidRPr="001A2E85">
        <w:rPr>
          <w:color w:val="000000"/>
          <w:shd w:val="clear" w:color="auto" w:fill="F0F2F4"/>
        </w:rPr>
        <w:tab/>
      </w:r>
      <w:r w:rsidR="002D4D54" w:rsidRPr="001A2E85">
        <w:rPr>
          <w:color w:val="000000"/>
          <w:shd w:val="clear" w:color="auto" w:fill="F0F2F4"/>
        </w:rPr>
        <w:t>EBÉD</w:t>
      </w:r>
    </w:p>
    <w:p w:rsidR="00E23CB2" w:rsidRPr="001A2E85" w:rsidRDefault="00E23CB2" w:rsidP="00E23CB2">
      <w:pPr>
        <w:jc w:val="both"/>
        <w:rPr>
          <w:color w:val="000000"/>
          <w:shd w:val="clear" w:color="auto" w:fill="F0F2F4"/>
        </w:rPr>
      </w:pPr>
    </w:p>
    <w:p w:rsidR="00E23CB2" w:rsidRPr="001A2E85" w:rsidRDefault="00E23CB2" w:rsidP="00E23CB2">
      <w:pPr>
        <w:jc w:val="both"/>
      </w:pPr>
      <w:r w:rsidRPr="001A2E85">
        <w:rPr>
          <w:color w:val="000000"/>
          <w:shd w:val="clear" w:color="auto" w:fill="F0F2F4"/>
        </w:rPr>
        <w:t>13.00 - 15.00</w:t>
      </w:r>
      <w:r w:rsidRPr="001A2E85">
        <w:rPr>
          <w:color w:val="000000"/>
          <w:shd w:val="clear" w:color="auto" w:fill="F0F2F4"/>
        </w:rPr>
        <w:tab/>
      </w:r>
      <w:r w:rsidRPr="001A2E85">
        <w:rPr>
          <w:color w:val="000000"/>
          <w:shd w:val="clear" w:color="auto" w:fill="F0F2F4"/>
        </w:rPr>
        <w:tab/>
      </w:r>
      <w:r w:rsidRPr="001A2E85">
        <w:rPr>
          <w:color w:val="000000"/>
          <w:shd w:val="clear" w:color="auto" w:fill="F0F2F4"/>
        </w:rPr>
        <w:tab/>
      </w:r>
      <w:r w:rsidR="002D4D54" w:rsidRPr="001A2E85">
        <w:t>Összegzés, zárás, értékelés</w:t>
      </w:r>
    </w:p>
    <w:p w:rsidR="00E23CB2" w:rsidRPr="001A2E85" w:rsidRDefault="002D4D54" w:rsidP="00E23CB2">
      <w:pPr>
        <w:ind w:left="2832"/>
        <w:jc w:val="both"/>
      </w:pPr>
      <w:r w:rsidRPr="001A2E85">
        <w:rPr>
          <w:color w:val="000000"/>
          <w:shd w:val="clear" w:color="auto" w:fill="F0F2F4"/>
        </w:rPr>
        <w:t xml:space="preserve">Helyszín: </w:t>
      </w:r>
      <w:r w:rsidRPr="001A2E85">
        <w:t>a Váltó-sáv Alapítvány Félutas Lakás Komplex Reintegrációs Programjának működési helye (Budapest, 8</w:t>
      </w:r>
      <w:r w:rsidR="00BE1C9A" w:rsidRPr="001A2E85">
        <w:t>. kerület</w:t>
      </w:r>
      <w:r w:rsidRPr="001A2E85">
        <w:t>)</w:t>
      </w:r>
    </w:p>
    <w:p w:rsidR="00B60F59" w:rsidRPr="001A2E85" w:rsidRDefault="00B60F59" w:rsidP="00664D47">
      <w:pPr>
        <w:jc w:val="both"/>
      </w:pPr>
    </w:p>
    <w:p w:rsidR="00B60F59" w:rsidRPr="001A2E85" w:rsidRDefault="00B60F59" w:rsidP="00664D47">
      <w:pPr>
        <w:jc w:val="both"/>
      </w:pPr>
    </w:p>
    <w:p w:rsidR="00664D47" w:rsidRPr="001A2E85" w:rsidRDefault="00664D47" w:rsidP="00664D47">
      <w:pPr>
        <w:jc w:val="both"/>
      </w:pPr>
    </w:p>
    <w:p w:rsidR="00664D47" w:rsidRPr="001A2E85" w:rsidRDefault="00376A13" w:rsidP="00664D47">
      <w:pPr>
        <w:jc w:val="both"/>
      </w:pPr>
      <w:r w:rsidRPr="001A2E85">
        <w:rPr>
          <w:noProof/>
          <w:lang w:val="en-US"/>
        </w:rPr>
        <w:lastRenderedPageBreak/>
        <w:drawing>
          <wp:inline distT="0" distB="0" distL="0" distR="0">
            <wp:extent cx="5760720" cy="4133939"/>
            <wp:effectExtent l="133350" t="0" r="297180" b="380911"/>
            <wp:docPr id="3" name="Kép 4" descr="https://www.allampusztaikft.hu/uploads/allam/kombajn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llampusztaikft.hu/uploads/allam/kombajn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64D47" w:rsidRPr="001A2E85" w:rsidRDefault="00664D47" w:rsidP="00664D47">
      <w:pPr>
        <w:jc w:val="both"/>
      </w:pPr>
    </w:p>
    <w:p w:rsidR="00664D47" w:rsidRPr="001A2E85" w:rsidRDefault="00664D47" w:rsidP="00664D47">
      <w:pPr>
        <w:jc w:val="right"/>
      </w:pPr>
      <w:r w:rsidRPr="001A2E85">
        <w:t>(</w:t>
      </w:r>
      <w:r w:rsidR="008E569E" w:rsidRPr="001A2E85">
        <w:t>Forrás</w:t>
      </w:r>
      <w:r w:rsidRPr="001A2E85">
        <w:t>: https://www.allampusztaikft.hu/kezdolap/tevekenysegeink)</w:t>
      </w:r>
    </w:p>
    <w:p w:rsidR="00B84684" w:rsidRPr="001A2E85" w:rsidRDefault="00B84684" w:rsidP="00664D47">
      <w:pPr>
        <w:jc w:val="right"/>
      </w:pPr>
    </w:p>
    <w:p w:rsidR="00B84684" w:rsidRPr="001A2E85" w:rsidRDefault="00B84684" w:rsidP="00B84684">
      <w:pPr>
        <w:jc w:val="center"/>
        <w:rPr>
          <w:b/>
          <w:sz w:val="28"/>
          <w:szCs w:val="28"/>
        </w:rPr>
      </w:pPr>
    </w:p>
    <w:p w:rsidR="00151144" w:rsidRPr="001A2E85" w:rsidRDefault="00B84684" w:rsidP="00151144">
      <w:pPr>
        <w:jc w:val="center"/>
        <w:rPr>
          <w:b/>
          <w:sz w:val="28"/>
          <w:szCs w:val="28"/>
        </w:rPr>
      </w:pPr>
      <w:r w:rsidRPr="001A2E85">
        <w:rPr>
          <w:b/>
          <w:sz w:val="28"/>
          <w:szCs w:val="28"/>
        </w:rPr>
        <w:t xml:space="preserve">Váltó-sáv Alapítvány: </w:t>
      </w:r>
      <w:r w:rsidR="00B7220D" w:rsidRPr="001A2E85">
        <w:rPr>
          <w:b/>
          <w:sz w:val="28"/>
          <w:szCs w:val="28"/>
        </w:rPr>
        <w:t>Oktatási anyag fogvatartotti programhoz</w:t>
      </w:r>
      <w:r w:rsidR="00151144" w:rsidRPr="001A2E85">
        <w:rPr>
          <w:b/>
          <w:sz w:val="28"/>
          <w:szCs w:val="28"/>
        </w:rPr>
        <w:t xml:space="preserve"> - </w:t>
      </w:r>
      <w:r w:rsidR="00B7220D" w:rsidRPr="001A2E85">
        <w:rPr>
          <w:b/>
          <w:sz w:val="28"/>
          <w:szCs w:val="28"/>
        </w:rPr>
        <w:t>fenntartható</w:t>
      </w:r>
      <w:r w:rsidR="00151144" w:rsidRPr="001A2E85">
        <w:rPr>
          <w:b/>
          <w:sz w:val="28"/>
          <w:szCs w:val="28"/>
        </w:rPr>
        <w:t xml:space="preserve"> </w:t>
      </w:r>
      <w:r w:rsidR="00B7220D" w:rsidRPr="001A2E85">
        <w:rPr>
          <w:b/>
          <w:sz w:val="28"/>
          <w:szCs w:val="28"/>
        </w:rPr>
        <w:t>fejlődés</w:t>
      </w:r>
    </w:p>
    <w:p w:rsidR="00B84684" w:rsidRPr="001A2E85" w:rsidRDefault="00B84684" w:rsidP="00B84684">
      <w:pPr>
        <w:jc w:val="center"/>
        <w:rPr>
          <w:b/>
          <w:sz w:val="28"/>
          <w:szCs w:val="28"/>
        </w:rPr>
      </w:pPr>
    </w:p>
    <w:p w:rsidR="00B84684" w:rsidRPr="001A2E85" w:rsidRDefault="00B84684" w:rsidP="00B84684">
      <w:pPr>
        <w:jc w:val="center"/>
        <w:rPr>
          <w:b/>
          <w:sz w:val="28"/>
          <w:szCs w:val="28"/>
        </w:rPr>
      </w:pPr>
    </w:p>
    <w:p w:rsidR="00B84684" w:rsidRPr="001A2E85" w:rsidRDefault="00B84684" w:rsidP="00B84684">
      <w:pPr>
        <w:jc w:val="both"/>
      </w:pPr>
    </w:p>
    <w:p w:rsidR="00151144" w:rsidRPr="001A2E85" w:rsidRDefault="00151144" w:rsidP="00151144">
      <w:pPr>
        <w:jc w:val="both"/>
        <w:rPr>
          <w:b/>
        </w:rPr>
      </w:pPr>
      <w:r w:rsidRPr="001A2E85">
        <w:rPr>
          <w:b/>
        </w:rPr>
        <w:t xml:space="preserve">- </w:t>
      </w:r>
      <w:r w:rsidR="00B7220D" w:rsidRPr="001A2E85">
        <w:rPr>
          <w:b/>
        </w:rPr>
        <w:t>Fenntartható fejlődés</w:t>
      </w:r>
    </w:p>
    <w:p w:rsidR="00151144" w:rsidRPr="001A2E85" w:rsidRDefault="00151144" w:rsidP="00151144">
      <w:pPr>
        <w:jc w:val="both"/>
      </w:pPr>
    </w:p>
    <w:p w:rsidR="00151144" w:rsidRPr="001A2E85" w:rsidRDefault="00B7220D" w:rsidP="00151144">
      <w:pPr>
        <w:jc w:val="both"/>
      </w:pPr>
      <w:r w:rsidRPr="001A2E85">
        <w:t>Az emberiség jóllétének a fejlődés három pillérén – társadalom, környezet és gazdaság – kell alapulnia. Egyiket sem hagyhatjuk figyelmen kívül, ha fenntartható módon akarunk működni. Ez az emberiség egésze és az egyén számára egyaránt kihívást jelent</w:t>
      </w:r>
      <w:r w:rsidR="00151144" w:rsidRPr="001A2E85">
        <w:t>.</w:t>
      </w:r>
    </w:p>
    <w:p w:rsidR="00151144" w:rsidRPr="001A2E85" w:rsidRDefault="00151144" w:rsidP="00151144">
      <w:pPr>
        <w:jc w:val="both"/>
      </w:pPr>
    </w:p>
    <w:p w:rsidR="00151144" w:rsidRPr="001A2E85" w:rsidRDefault="00B7220D" w:rsidP="00151144">
      <w:pPr>
        <w:jc w:val="both"/>
        <w:rPr>
          <w:i/>
        </w:rPr>
      </w:pPr>
      <w:r w:rsidRPr="001A2E85">
        <w:rPr>
          <w:i/>
        </w:rPr>
        <w:t>Milyen fejlődésre van szükség</w:t>
      </w:r>
      <w:r w:rsidR="00151144" w:rsidRPr="001A2E85">
        <w:rPr>
          <w:i/>
        </w:rPr>
        <w:t>?</w:t>
      </w:r>
    </w:p>
    <w:p w:rsidR="00151144" w:rsidRPr="001A2E85" w:rsidRDefault="00B7220D" w:rsidP="00151144">
      <w:pPr>
        <w:jc w:val="both"/>
        <w:rPr>
          <w:i/>
        </w:rPr>
      </w:pPr>
      <w:r w:rsidRPr="001A2E85">
        <w:rPr>
          <w:i/>
        </w:rPr>
        <w:t>Mi az a fenntartható fejlődés</w:t>
      </w:r>
      <w:r w:rsidR="00151144" w:rsidRPr="001A2E85">
        <w:rPr>
          <w:i/>
        </w:rPr>
        <w:t>?</w:t>
      </w:r>
    </w:p>
    <w:p w:rsidR="00151144" w:rsidRPr="001A2E85" w:rsidRDefault="00B7220D" w:rsidP="00151144">
      <w:pPr>
        <w:jc w:val="both"/>
        <w:rPr>
          <w:i/>
        </w:rPr>
      </w:pPr>
      <w:r w:rsidRPr="001A2E85">
        <w:rPr>
          <w:i/>
        </w:rPr>
        <w:t>Az egyes országok gazdaságai hogyan válhatnának fenntarthatóbbá</w:t>
      </w:r>
      <w:r w:rsidR="00151144" w:rsidRPr="001A2E85">
        <w:rPr>
          <w:i/>
        </w:rPr>
        <w:t>?</w:t>
      </w:r>
    </w:p>
    <w:p w:rsidR="00151144" w:rsidRPr="001A2E85" w:rsidRDefault="00B7220D" w:rsidP="00151144">
      <w:pPr>
        <w:jc w:val="both"/>
        <w:rPr>
          <w:i/>
        </w:rPr>
      </w:pPr>
      <w:r w:rsidRPr="001A2E85">
        <w:rPr>
          <w:i/>
        </w:rPr>
        <w:t>Hogyan tehetjük mi magunk fenntarthatóbbá az életmódunkat</w:t>
      </w:r>
      <w:r w:rsidR="00151144" w:rsidRPr="001A2E85">
        <w:rPr>
          <w:i/>
        </w:rPr>
        <w:t>?</w:t>
      </w:r>
    </w:p>
    <w:p w:rsidR="00151144" w:rsidRPr="001A2E85" w:rsidRDefault="00B7220D" w:rsidP="00151144">
      <w:pPr>
        <w:jc w:val="both"/>
        <w:rPr>
          <w:i/>
        </w:rPr>
      </w:pPr>
      <w:r w:rsidRPr="001A2E85">
        <w:rPr>
          <w:i/>
        </w:rPr>
        <w:t>Hogyan csökkenthetjük a környezeti terhelést, miközben a világ népessége nő</w:t>
      </w:r>
      <w:r w:rsidR="00151144" w:rsidRPr="001A2E85">
        <w:rPr>
          <w:i/>
        </w:rPr>
        <w:t>?</w:t>
      </w:r>
    </w:p>
    <w:p w:rsidR="00151144" w:rsidRPr="001A2E85" w:rsidRDefault="00B62940" w:rsidP="00151144">
      <w:pPr>
        <w:jc w:val="both"/>
        <w:rPr>
          <w:i/>
        </w:rPr>
      </w:pPr>
      <w:r w:rsidRPr="001A2E85">
        <w:rPr>
          <w:i/>
        </w:rPr>
        <w:t>Miként tudjuk biztositani az egyensúlyt gazdasági fejlődés és környezeti igazságosság között</w:t>
      </w:r>
      <w:r w:rsidR="00151144" w:rsidRPr="001A2E85">
        <w:rPr>
          <w:i/>
        </w:rPr>
        <w:t>?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B62940" w:rsidP="00151144">
      <w:pPr>
        <w:jc w:val="both"/>
      </w:pPr>
      <w:r w:rsidRPr="001A2E85">
        <w:rPr>
          <w:b/>
        </w:rPr>
        <w:lastRenderedPageBreak/>
        <w:t>Fogalmak</w:t>
      </w:r>
      <w:r w:rsidR="00151144" w:rsidRPr="001A2E85">
        <w:t xml:space="preserve">: </w:t>
      </w:r>
      <w:r w:rsidRPr="001A2E85">
        <w:t>ökológiai lábnyom, fenntartható fejlődés, “Gondolkodj globálisan, cselekedj lokálisan!”</w:t>
      </w:r>
      <w:r w:rsidR="00DA4101" w:rsidRPr="001A2E85">
        <w:t xml:space="preserve">, </w:t>
      </w:r>
      <w:r w:rsidRPr="001A2E85">
        <w:t>népesedés / túlnépesedés.</w:t>
      </w:r>
    </w:p>
    <w:p w:rsidR="00151144" w:rsidRPr="001A2E85" w:rsidRDefault="00151144" w:rsidP="00151144">
      <w:pPr>
        <w:jc w:val="both"/>
      </w:pPr>
    </w:p>
    <w:p w:rsidR="00151144" w:rsidRPr="001A2E85" w:rsidRDefault="00151144" w:rsidP="00151144">
      <w:pPr>
        <w:jc w:val="both"/>
        <w:rPr>
          <w:b/>
        </w:rPr>
      </w:pPr>
      <w:r w:rsidRPr="001A2E85">
        <w:rPr>
          <w:b/>
        </w:rPr>
        <w:t xml:space="preserve">- </w:t>
      </w:r>
      <w:r w:rsidR="00DA4101" w:rsidRPr="001A2E85">
        <w:rPr>
          <w:b/>
        </w:rPr>
        <w:t>Fogyasztás és termelés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DA4101" w:rsidP="00151144">
      <w:pPr>
        <w:jc w:val="both"/>
      </w:pPr>
      <w:r w:rsidRPr="001A2E85">
        <w:t>Ma a termelési láncolatok többsége már globalizált, mi pedig sokszor olyan termékeket használunk, melyeket több ezer kilóméterrel odébb állítottak elő. Globális fogyasztók lettünk. Fogyasztói döntéseinkkel befolyásolni tudjuk a világ más részeinek helyzetét, a befolyás pedig felelősséggel jár</w:t>
      </w:r>
      <w:r w:rsidR="00151144" w:rsidRPr="001A2E85">
        <w:t>.</w:t>
      </w:r>
    </w:p>
    <w:p w:rsidR="00151144" w:rsidRPr="001A2E85" w:rsidRDefault="00151144" w:rsidP="00151144">
      <w:pPr>
        <w:jc w:val="both"/>
      </w:pPr>
    </w:p>
    <w:p w:rsidR="00151144" w:rsidRPr="001A2E85" w:rsidRDefault="00BD6B14" w:rsidP="00151144">
      <w:pPr>
        <w:jc w:val="both"/>
        <w:rPr>
          <w:i/>
        </w:rPr>
      </w:pPr>
      <w:r w:rsidRPr="001A2E85">
        <w:rPr>
          <w:i/>
        </w:rPr>
        <w:t>Mi az oka, hogy a világ egyes részein olcsóbb a termelés</w:t>
      </w:r>
      <w:r w:rsidR="00151144" w:rsidRPr="001A2E85">
        <w:rPr>
          <w:i/>
        </w:rPr>
        <w:t>?</w:t>
      </w:r>
    </w:p>
    <w:p w:rsidR="00151144" w:rsidRPr="001A2E85" w:rsidRDefault="00BD6B14" w:rsidP="00151144">
      <w:pPr>
        <w:jc w:val="both"/>
        <w:rPr>
          <w:i/>
        </w:rPr>
      </w:pPr>
      <w:r w:rsidRPr="001A2E85">
        <w:rPr>
          <w:i/>
        </w:rPr>
        <w:t>Miért szervezik ki a termelési és a különféle szolgáltatásokat egyik helyről a másikra</w:t>
      </w:r>
      <w:r w:rsidR="00151144" w:rsidRPr="001A2E85">
        <w:rPr>
          <w:i/>
        </w:rPr>
        <w:t>?</w:t>
      </w:r>
    </w:p>
    <w:p w:rsidR="00151144" w:rsidRPr="001A2E85" w:rsidRDefault="00BD6B14" w:rsidP="00151144">
      <w:pPr>
        <w:jc w:val="both"/>
        <w:rPr>
          <w:i/>
        </w:rPr>
      </w:pPr>
      <w:r w:rsidRPr="001A2E85">
        <w:rPr>
          <w:i/>
        </w:rPr>
        <w:t>Ki felel a munkakörülményekért a távoli gyárakban</w:t>
      </w:r>
      <w:r w:rsidR="00151144" w:rsidRPr="001A2E85">
        <w:rPr>
          <w:i/>
        </w:rPr>
        <w:t>?</w:t>
      </w:r>
    </w:p>
    <w:p w:rsidR="00151144" w:rsidRPr="001A2E85" w:rsidRDefault="00BD6B14" w:rsidP="00151144">
      <w:pPr>
        <w:jc w:val="both"/>
        <w:rPr>
          <w:i/>
        </w:rPr>
      </w:pPr>
      <w:r w:rsidRPr="001A2E85">
        <w:rPr>
          <w:i/>
        </w:rPr>
        <w:t xml:space="preserve">Ki nyer, és ki veszít a globalizált kereskedelmen és a termelés </w:t>
      </w:r>
      <w:r w:rsidR="00E0117D" w:rsidRPr="001A2E85">
        <w:rPr>
          <w:i/>
        </w:rPr>
        <w:t>átcsoportosításán</w:t>
      </w:r>
      <w:r w:rsidR="00151144" w:rsidRPr="001A2E85">
        <w:rPr>
          <w:i/>
        </w:rPr>
        <w:t>?</w:t>
      </w:r>
    </w:p>
    <w:p w:rsidR="00151144" w:rsidRPr="001A2E85" w:rsidRDefault="00BD6B14" w:rsidP="00151144">
      <w:pPr>
        <w:jc w:val="both"/>
        <w:rPr>
          <w:i/>
        </w:rPr>
      </w:pPr>
      <w:r w:rsidRPr="001A2E85">
        <w:rPr>
          <w:i/>
        </w:rPr>
        <w:t>Biztos, hogy annyit kell fogyasztanunk, amennyit</w:t>
      </w:r>
      <w:r w:rsidR="00151144" w:rsidRPr="001A2E85">
        <w:rPr>
          <w:i/>
        </w:rPr>
        <w:t>?</w:t>
      </w:r>
    </w:p>
    <w:p w:rsidR="00151144" w:rsidRPr="001A2E85" w:rsidRDefault="00E0117D" w:rsidP="00151144">
      <w:pPr>
        <w:jc w:val="both"/>
        <w:rPr>
          <w:i/>
        </w:rPr>
      </w:pPr>
      <w:r w:rsidRPr="001A2E85">
        <w:rPr>
          <w:i/>
        </w:rPr>
        <w:t>Milyen a felelős fogyasztás</w:t>
      </w:r>
      <w:r w:rsidR="00151144" w:rsidRPr="001A2E85">
        <w:rPr>
          <w:i/>
        </w:rPr>
        <w:t>?</w:t>
      </w:r>
    </w:p>
    <w:p w:rsidR="00151144" w:rsidRPr="001A2E85" w:rsidRDefault="00E0117D" w:rsidP="00151144">
      <w:pPr>
        <w:jc w:val="both"/>
        <w:rPr>
          <w:i/>
        </w:rPr>
      </w:pPr>
      <w:r w:rsidRPr="001A2E85">
        <w:rPr>
          <w:i/>
        </w:rPr>
        <w:t>Emberi népesedés – túlnépesedés – fogyasztás kapcsolata</w:t>
      </w:r>
    </w:p>
    <w:p w:rsidR="00151144" w:rsidRPr="001A2E85" w:rsidRDefault="00151144" w:rsidP="00151144">
      <w:pPr>
        <w:jc w:val="both"/>
        <w:rPr>
          <w:i/>
        </w:rPr>
      </w:pPr>
    </w:p>
    <w:p w:rsidR="00151144" w:rsidRPr="001A2E85" w:rsidRDefault="00FB61DD" w:rsidP="00151144">
      <w:pPr>
        <w:jc w:val="both"/>
      </w:pPr>
      <w:r w:rsidRPr="001A2E85">
        <w:rPr>
          <w:b/>
        </w:rPr>
        <w:t>Fogalmak</w:t>
      </w:r>
      <w:r w:rsidR="00151144" w:rsidRPr="001A2E85">
        <w:rPr>
          <w:b/>
        </w:rPr>
        <w:t xml:space="preserve">: </w:t>
      </w:r>
      <w:r w:rsidR="00F5358C" w:rsidRPr="001A2E85">
        <w:t xml:space="preserve">vásárlás – fogyasztás – csomagolás – környezeti termelés – hulladékgazdálkodás – </w:t>
      </w:r>
      <w:r w:rsidR="000A0693" w:rsidRPr="001A2E85">
        <w:t>szelektív</w:t>
      </w:r>
      <w:r w:rsidR="00F5358C" w:rsidRPr="001A2E85">
        <w:t xml:space="preserve"> hulladékgyűjtés, a környezettudatos vásárló, </w:t>
      </w:r>
      <w:r w:rsidR="000A0693" w:rsidRPr="001A2E85">
        <w:t>újrahasznosítás</w:t>
      </w:r>
      <w:r w:rsidR="00F5358C" w:rsidRPr="001A2E85">
        <w:t xml:space="preserve"> (re-</w:t>
      </w:r>
      <w:proofErr w:type="spellStart"/>
      <w:r w:rsidR="00F5358C" w:rsidRPr="001A2E85">
        <w:t>use</w:t>
      </w:r>
      <w:proofErr w:type="spellEnd"/>
      <w:r w:rsidR="00F5358C" w:rsidRPr="001A2E85">
        <w:t xml:space="preserve">, </w:t>
      </w:r>
      <w:proofErr w:type="spellStart"/>
      <w:r w:rsidR="00F5358C" w:rsidRPr="001A2E85">
        <w:t>reciklitás</w:t>
      </w:r>
      <w:proofErr w:type="spellEnd"/>
      <w:r w:rsidR="00F5358C" w:rsidRPr="001A2E85">
        <w:t>), műanyagok.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151144" w:rsidP="00151144">
      <w:pPr>
        <w:jc w:val="both"/>
        <w:rPr>
          <w:b/>
        </w:rPr>
      </w:pPr>
      <w:r w:rsidRPr="001A2E85">
        <w:rPr>
          <w:b/>
        </w:rPr>
        <w:t xml:space="preserve">- </w:t>
      </w:r>
      <w:r w:rsidR="00BE168C" w:rsidRPr="001A2E85">
        <w:rPr>
          <w:b/>
        </w:rPr>
        <w:t>Klímaváltozás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BE168C" w:rsidP="00151144">
      <w:pPr>
        <w:jc w:val="both"/>
      </w:pPr>
      <w:r w:rsidRPr="001A2E85">
        <w:t>A klímaváltozás az emberiség előtt álló egyik legnagyobb kihívás, hiszen hatással van a világ minden társadalmának és gazdaságának működésére. Egyrészt veszélyes időjárási anomáliákat okoz és csökkenti a terméshozamot, másrészt ezáltal hozzájárul a nemzetközi konfliktusok elmérgesedéséhez</w:t>
      </w:r>
      <w:r w:rsidR="00151144" w:rsidRPr="001A2E85">
        <w:t>.</w:t>
      </w:r>
    </w:p>
    <w:p w:rsidR="00151144" w:rsidRPr="001A2E85" w:rsidRDefault="00151144" w:rsidP="00151144">
      <w:pPr>
        <w:jc w:val="both"/>
      </w:pPr>
    </w:p>
    <w:p w:rsidR="00151144" w:rsidRPr="001A2E85" w:rsidRDefault="00FF1F8D" w:rsidP="00151144">
      <w:pPr>
        <w:jc w:val="both"/>
        <w:rPr>
          <w:i/>
        </w:rPr>
      </w:pPr>
      <w:r w:rsidRPr="001A2E85">
        <w:rPr>
          <w:i/>
        </w:rPr>
        <w:t>Melyek a klímaváltozás okai és a következményei, s hogyan tudjuk megakadályozni őket</w:t>
      </w:r>
      <w:r w:rsidR="00151144" w:rsidRPr="001A2E85">
        <w:rPr>
          <w:i/>
        </w:rPr>
        <w:t>?</w:t>
      </w:r>
    </w:p>
    <w:p w:rsidR="00151144" w:rsidRPr="001A2E85" w:rsidRDefault="00FF1F8D" w:rsidP="00151144">
      <w:pPr>
        <w:jc w:val="both"/>
        <w:rPr>
          <w:i/>
        </w:rPr>
      </w:pPr>
      <w:r w:rsidRPr="001A2E85">
        <w:rPr>
          <w:i/>
        </w:rPr>
        <w:t>Miként alkalmazkodhatunk a már bekövetkezett változásokhoz, vagy hogyan enyhíthetjük őket</w:t>
      </w:r>
      <w:r w:rsidR="00151144" w:rsidRPr="001A2E85">
        <w:rPr>
          <w:i/>
        </w:rPr>
        <w:t>?</w:t>
      </w:r>
    </w:p>
    <w:p w:rsidR="00151144" w:rsidRPr="001A2E85" w:rsidRDefault="00FF1F8D" w:rsidP="00151144">
      <w:pPr>
        <w:jc w:val="both"/>
        <w:rPr>
          <w:i/>
        </w:rPr>
      </w:pPr>
      <w:r w:rsidRPr="001A2E85">
        <w:rPr>
          <w:i/>
        </w:rPr>
        <w:t>Ebben a folyamatban mi a tényleges szerepe, ill. mi lehetne a szerepe a politikának, az üzleti</w:t>
      </w:r>
      <w:r w:rsidR="00710A1A" w:rsidRPr="001A2E85">
        <w:rPr>
          <w:i/>
        </w:rPr>
        <w:t xml:space="preserve"> életnek, a tudománynak, az aktivista mozgalmaknak és a magánembereknek</w:t>
      </w:r>
      <w:r w:rsidR="00151144" w:rsidRPr="001A2E85">
        <w:rPr>
          <w:i/>
        </w:rPr>
        <w:t>?</w:t>
      </w:r>
    </w:p>
    <w:p w:rsidR="00151144" w:rsidRPr="001A2E85" w:rsidRDefault="00A97ABA" w:rsidP="00151144">
      <w:pPr>
        <w:jc w:val="both"/>
        <w:rPr>
          <w:i/>
        </w:rPr>
      </w:pPr>
      <w:r w:rsidRPr="001A2E85">
        <w:rPr>
          <w:i/>
        </w:rPr>
        <w:t>A klímaváltozás miért olyan ellentmondásos téma</w:t>
      </w:r>
      <w:r w:rsidR="00151144" w:rsidRPr="001A2E85">
        <w:rPr>
          <w:i/>
        </w:rPr>
        <w:t>?</w:t>
      </w:r>
    </w:p>
    <w:p w:rsidR="00151144" w:rsidRPr="001A2E85" w:rsidRDefault="00A97ABA" w:rsidP="00151144">
      <w:pPr>
        <w:jc w:val="both"/>
        <w:rPr>
          <w:i/>
        </w:rPr>
      </w:pPr>
      <w:r w:rsidRPr="001A2E85">
        <w:rPr>
          <w:i/>
        </w:rPr>
        <w:t>A klímaváltozás hogyan kapcsolódik már globális jelenségekhez, mint a migráció, a béke és a konfliktusok, a biológiai sokszínűség, az oktatás</w:t>
      </w:r>
      <w:r w:rsidR="00151144" w:rsidRPr="001A2E85">
        <w:rPr>
          <w:i/>
        </w:rPr>
        <w:t>?</w:t>
      </w:r>
    </w:p>
    <w:p w:rsidR="00151144" w:rsidRPr="001A2E85" w:rsidRDefault="00151144" w:rsidP="00151144">
      <w:pPr>
        <w:jc w:val="both"/>
        <w:rPr>
          <w:i/>
        </w:rPr>
      </w:pPr>
    </w:p>
    <w:p w:rsidR="00151144" w:rsidRPr="001A2E85" w:rsidRDefault="007D7BC2" w:rsidP="00151144">
      <w:pPr>
        <w:jc w:val="both"/>
      </w:pPr>
      <w:r w:rsidRPr="001A2E85">
        <w:rPr>
          <w:b/>
        </w:rPr>
        <w:t>Fogalmak</w:t>
      </w:r>
      <w:r w:rsidR="00151144" w:rsidRPr="001A2E85">
        <w:t xml:space="preserve">: </w:t>
      </w:r>
      <w:r w:rsidRPr="001A2E85">
        <w:t xml:space="preserve">közlekedés és környezeti terhelés, ökoturista, ökoturizmus, a turizmus ökolábnyoma, erdőírtások.  </w:t>
      </w:r>
    </w:p>
    <w:p w:rsidR="00151144" w:rsidRPr="001A2E85" w:rsidRDefault="00151144" w:rsidP="00151144">
      <w:pPr>
        <w:jc w:val="both"/>
        <w:rPr>
          <w:i/>
        </w:rPr>
      </w:pPr>
    </w:p>
    <w:p w:rsidR="00151144" w:rsidRPr="001A2E85" w:rsidRDefault="00151144" w:rsidP="00151144">
      <w:pPr>
        <w:jc w:val="both"/>
        <w:rPr>
          <w:i/>
        </w:rPr>
      </w:pPr>
    </w:p>
    <w:p w:rsidR="00151144" w:rsidRPr="001A2E85" w:rsidRDefault="00151144" w:rsidP="00151144">
      <w:pPr>
        <w:jc w:val="both"/>
        <w:rPr>
          <w:b/>
        </w:rPr>
      </w:pPr>
      <w:r w:rsidRPr="001A2E85">
        <w:rPr>
          <w:b/>
        </w:rPr>
        <w:t xml:space="preserve">- </w:t>
      </w:r>
      <w:r w:rsidR="00011321" w:rsidRPr="001A2E85">
        <w:rPr>
          <w:b/>
        </w:rPr>
        <w:t>Élelmiszer és mezőgazdaság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011321" w:rsidP="00151144">
      <w:pPr>
        <w:jc w:val="both"/>
      </w:pPr>
      <w:r w:rsidRPr="001A2E85">
        <w:t>Az általunk fogyasztott ételek ma a világ minden tájáról érkeznek a háztartásunkba, az élelmiszertermelés meghaladja szükségleteinket, az elosztás mégsem méltányos</w:t>
      </w:r>
      <w:r w:rsidR="00151144" w:rsidRPr="001A2E85">
        <w:t>.</w:t>
      </w:r>
    </w:p>
    <w:p w:rsidR="00151144" w:rsidRPr="001A2E85" w:rsidRDefault="00151144" w:rsidP="00151144">
      <w:pPr>
        <w:jc w:val="both"/>
      </w:pPr>
    </w:p>
    <w:p w:rsidR="00151144" w:rsidRPr="001A2E85" w:rsidRDefault="00B06131" w:rsidP="00151144">
      <w:pPr>
        <w:jc w:val="both"/>
        <w:rPr>
          <w:i/>
        </w:rPr>
      </w:pPr>
      <w:r w:rsidRPr="001A2E85">
        <w:rPr>
          <w:i/>
        </w:rPr>
        <w:t>Honnan származik az általunk elfogyasztott étel</w:t>
      </w:r>
      <w:r w:rsidR="00151144" w:rsidRPr="001A2E85">
        <w:rPr>
          <w:i/>
        </w:rPr>
        <w:t>?</w:t>
      </w:r>
    </w:p>
    <w:p w:rsidR="00151144" w:rsidRPr="001A2E85" w:rsidRDefault="00B06131" w:rsidP="00151144">
      <w:pPr>
        <w:jc w:val="both"/>
        <w:rPr>
          <w:i/>
        </w:rPr>
      </w:pPr>
      <w:r w:rsidRPr="001A2E85">
        <w:rPr>
          <w:i/>
        </w:rPr>
        <w:t>Mik azok a GMO-k (génmódosított szervezetk) és miként befolyásolják az élelmiszertermelést</w:t>
      </w:r>
      <w:r w:rsidR="00151144" w:rsidRPr="001A2E85">
        <w:rPr>
          <w:i/>
        </w:rPr>
        <w:t>?</w:t>
      </w:r>
    </w:p>
    <w:p w:rsidR="00151144" w:rsidRPr="001A2E85" w:rsidRDefault="00B06131" w:rsidP="00151144">
      <w:pPr>
        <w:jc w:val="both"/>
        <w:rPr>
          <w:i/>
        </w:rPr>
      </w:pPr>
      <w:r w:rsidRPr="001A2E85">
        <w:rPr>
          <w:i/>
        </w:rPr>
        <w:lastRenderedPageBreak/>
        <w:t xml:space="preserve">Az utóbbi időben hogyan változott a mezőgazdasági termékek </w:t>
      </w:r>
      <w:r w:rsidR="006557F7" w:rsidRPr="001A2E85">
        <w:rPr>
          <w:i/>
        </w:rPr>
        <w:t>előállítása</w:t>
      </w:r>
      <w:r w:rsidRPr="001A2E85">
        <w:rPr>
          <w:i/>
        </w:rPr>
        <w:t xml:space="preserve"> és a kereskedelem globális és helyi szinten</w:t>
      </w:r>
      <w:r w:rsidR="00151144" w:rsidRPr="001A2E85">
        <w:rPr>
          <w:i/>
        </w:rPr>
        <w:t>?</w:t>
      </w:r>
    </w:p>
    <w:p w:rsidR="00151144" w:rsidRPr="001A2E85" w:rsidRDefault="006557F7" w:rsidP="00151144">
      <w:pPr>
        <w:jc w:val="both"/>
        <w:rPr>
          <w:i/>
        </w:rPr>
      </w:pPr>
      <w:r w:rsidRPr="001A2E85">
        <w:rPr>
          <w:i/>
        </w:rPr>
        <w:t>Hogyan lehetne megelőzni az éhínséget</w:t>
      </w:r>
      <w:r w:rsidR="00151144" w:rsidRPr="001A2E85">
        <w:rPr>
          <w:i/>
        </w:rPr>
        <w:t>?</w:t>
      </w:r>
    </w:p>
    <w:p w:rsidR="00151144" w:rsidRPr="001A2E85" w:rsidRDefault="006557F7" w:rsidP="00151144">
      <w:pPr>
        <w:jc w:val="both"/>
        <w:rPr>
          <w:i/>
        </w:rPr>
      </w:pPr>
      <w:r w:rsidRPr="001A2E85">
        <w:rPr>
          <w:i/>
        </w:rPr>
        <w:t>Miként hat az EU mezőgazdasági politikája az élelmiszertermelésre a világ más részein és a mi országainkban</w:t>
      </w:r>
      <w:r w:rsidR="00151144" w:rsidRPr="001A2E85">
        <w:rPr>
          <w:i/>
        </w:rPr>
        <w:t>?</w:t>
      </w:r>
    </w:p>
    <w:p w:rsidR="00151144" w:rsidRPr="001A2E85" w:rsidRDefault="006557F7" w:rsidP="00151144">
      <w:pPr>
        <w:jc w:val="both"/>
        <w:rPr>
          <w:i/>
        </w:rPr>
      </w:pPr>
      <w:r w:rsidRPr="001A2E85">
        <w:rPr>
          <w:i/>
        </w:rPr>
        <w:t>Kik a mezőgazdasági termékek exportőrei és importőrei</w:t>
      </w:r>
      <w:r w:rsidR="00151144" w:rsidRPr="001A2E85">
        <w:rPr>
          <w:i/>
        </w:rPr>
        <w:t>?</w:t>
      </w:r>
    </w:p>
    <w:p w:rsidR="00151144" w:rsidRPr="001A2E85" w:rsidRDefault="006557F7" w:rsidP="00FB25C3">
      <w:pPr>
        <w:jc w:val="both"/>
        <w:rPr>
          <w:i/>
        </w:rPr>
      </w:pPr>
      <w:r w:rsidRPr="001A2E85">
        <w:rPr>
          <w:i/>
        </w:rPr>
        <w:t>Mi az iparosított mezőgazdaság</w:t>
      </w:r>
      <w:r w:rsidR="00151144" w:rsidRPr="001A2E85">
        <w:rPr>
          <w:i/>
        </w:rPr>
        <w:t>?</w:t>
      </w:r>
      <w:r w:rsidRPr="001A2E85">
        <w:rPr>
          <w:i/>
        </w:rPr>
        <w:t xml:space="preserve"> Hogyan hat ez a környezetünkre, az élelmiszerminőségünkre?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FB25C3" w:rsidP="00151144">
      <w:pPr>
        <w:jc w:val="both"/>
      </w:pPr>
      <w:r w:rsidRPr="001A2E85">
        <w:rPr>
          <w:b/>
        </w:rPr>
        <w:t>Fogalmak</w:t>
      </w:r>
      <w:r w:rsidR="00151144" w:rsidRPr="001A2E85">
        <w:t xml:space="preserve">: </w:t>
      </w:r>
      <w:r w:rsidRPr="001A2E85">
        <w:t xml:space="preserve">élelmiszerek – fogyasztás – takarékosság (újrahasznosítás), élelmiszerpazarlás és megelőzése, tápérték, vegyszermentesség, élelmiszerminőség, élelmiszer adalékanyagok. 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151144" w:rsidP="00151144">
      <w:pPr>
        <w:jc w:val="both"/>
        <w:rPr>
          <w:b/>
        </w:rPr>
      </w:pPr>
      <w:r w:rsidRPr="001A2E85">
        <w:rPr>
          <w:b/>
        </w:rPr>
        <w:t xml:space="preserve">- </w:t>
      </w:r>
      <w:r w:rsidR="002545A7" w:rsidRPr="001A2E85">
        <w:rPr>
          <w:b/>
        </w:rPr>
        <w:t>Természeti erőforrások</w:t>
      </w:r>
      <w:r w:rsidRPr="001A2E85">
        <w:rPr>
          <w:b/>
        </w:rPr>
        <w:t xml:space="preserve"> </w:t>
      </w:r>
    </w:p>
    <w:p w:rsidR="00151144" w:rsidRPr="001A2E85" w:rsidRDefault="00151144" w:rsidP="00151144">
      <w:pPr>
        <w:jc w:val="both"/>
        <w:rPr>
          <w:b/>
        </w:rPr>
      </w:pPr>
    </w:p>
    <w:p w:rsidR="00151144" w:rsidRPr="001A2E85" w:rsidRDefault="002545A7" w:rsidP="00151144">
      <w:pPr>
        <w:jc w:val="both"/>
      </w:pPr>
      <w:r w:rsidRPr="001A2E85">
        <w:t>A társadalomnak a fennmaradáshoz szüksége van természeti erőforrásokra</w:t>
      </w:r>
      <w:r w:rsidR="00151144" w:rsidRPr="001A2E85">
        <w:t>.</w:t>
      </w:r>
      <w:r w:rsidRPr="001A2E85">
        <w:t xml:space="preserve"> Ezek közül vannak olyanok, amelyek képesek megújulni, ha okosan használjuk őket, míg mások kimerülnek. A természeti erőforrások ésszerű, fenntartható használata fontos globális kihívás. </w:t>
      </w:r>
    </w:p>
    <w:p w:rsidR="00151144" w:rsidRPr="001A2E85" w:rsidRDefault="00151144" w:rsidP="00151144">
      <w:pPr>
        <w:jc w:val="both"/>
      </w:pPr>
    </w:p>
    <w:p w:rsidR="00151144" w:rsidRPr="001A2E85" w:rsidRDefault="00616588" w:rsidP="00151144">
      <w:pPr>
        <w:jc w:val="both"/>
        <w:rPr>
          <w:i/>
        </w:rPr>
      </w:pPr>
      <w:r w:rsidRPr="001A2E85">
        <w:rPr>
          <w:i/>
        </w:rPr>
        <w:t xml:space="preserve">Hogyan lehet a kimerülő forrásokat megújulókkal </w:t>
      </w:r>
      <w:r w:rsidR="0097344D" w:rsidRPr="001A2E85">
        <w:rPr>
          <w:i/>
        </w:rPr>
        <w:t>helyettesíteni</w:t>
      </w:r>
      <w:r w:rsidR="00151144" w:rsidRPr="001A2E85">
        <w:rPr>
          <w:i/>
        </w:rPr>
        <w:t>?</w:t>
      </w:r>
    </w:p>
    <w:p w:rsidR="00151144" w:rsidRPr="001A2E85" w:rsidRDefault="00616588" w:rsidP="00151144">
      <w:pPr>
        <w:jc w:val="both"/>
        <w:rPr>
          <w:i/>
        </w:rPr>
      </w:pPr>
      <w:r w:rsidRPr="001A2E85">
        <w:rPr>
          <w:i/>
        </w:rPr>
        <w:t>Miként tudjuk csökkenteni a kőolajtól való függésünket</w:t>
      </w:r>
      <w:r w:rsidR="00151144" w:rsidRPr="001A2E85">
        <w:rPr>
          <w:i/>
        </w:rPr>
        <w:t>?</w:t>
      </w:r>
    </w:p>
    <w:p w:rsidR="00151144" w:rsidRPr="001A2E85" w:rsidRDefault="00616588" w:rsidP="00151144">
      <w:pPr>
        <w:jc w:val="both"/>
        <w:rPr>
          <w:i/>
        </w:rPr>
      </w:pPr>
      <w:r w:rsidRPr="001A2E85">
        <w:rPr>
          <w:i/>
        </w:rPr>
        <w:t>Hogyan oldhatjuk meg a közlegelők tragédiájának problémáját</w:t>
      </w:r>
      <w:r w:rsidR="0097344D" w:rsidRPr="001A2E85">
        <w:rPr>
          <w:i/>
        </w:rPr>
        <w:t xml:space="preserve"> a különféle erőforrások esetében</w:t>
      </w:r>
      <w:r w:rsidR="00151144" w:rsidRPr="001A2E85">
        <w:rPr>
          <w:i/>
        </w:rPr>
        <w:t>?</w:t>
      </w:r>
    </w:p>
    <w:p w:rsidR="00151144" w:rsidRPr="001A2E85" w:rsidRDefault="0097344D" w:rsidP="00151144">
      <w:pPr>
        <w:jc w:val="both"/>
        <w:rPr>
          <w:i/>
        </w:rPr>
      </w:pPr>
      <w:r w:rsidRPr="001A2E85">
        <w:rPr>
          <w:i/>
        </w:rPr>
        <w:t>Ki kényszerítheti ki az erőforrások fenntartható használatát</w:t>
      </w:r>
      <w:r w:rsidR="00151144" w:rsidRPr="001A2E85">
        <w:rPr>
          <w:i/>
        </w:rPr>
        <w:t>?</w:t>
      </w:r>
    </w:p>
    <w:p w:rsidR="00151144" w:rsidRPr="001A2E85" w:rsidRDefault="0097344D" w:rsidP="00151144">
      <w:pPr>
        <w:jc w:val="both"/>
        <w:rPr>
          <w:i/>
        </w:rPr>
      </w:pPr>
      <w:r w:rsidRPr="001A2E85">
        <w:rPr>
          <w:i/>
        </w:rPr>
        <w:t>Mit jelent az erőforrások méltányos használata</w:t>
      </w:r>
      <w:r w:rsidR="00151144" w:rsidRPr="001A2E85">
        <w:rPr>
          <w:i/>
        </w:rPr>
        <w:t>?</w:t>
      </w:r>
    </w:p>
    <w:p w:rsidR="00151144" w:rsidRPr="001A2E85" w:rsidRDefault="00151144" w:rsidP="00151144">
      <w:pPr>
        <w:jc w:val="both"/>
        <w:rPr>
          <w:i/>
        </w:rPr>
      </w:pPr>
    </w:p>
    <w:p w:rsidR="00151144" w:rsidRPr="001A2E85" w:rsidRDefault="0097344D" w:rsidP="00151144">
      <w:pPr>
        <w:jc w:val="both"/>
      </w:pPr>
      <w:r w:rsidRPr="001A2E85">
        <w:rPr>
          <w:b/>
        </w:rPr>
        <w:t>Fogalmak</w:t>
      </w:r>
      <w:r w:rsidR="00151144" w:rsidRPr="001A2E85">
        <w:t xml:space="preserve">: </w:t>
      </w:r>
      <w:r w:rsidRPr="001A2E85">
        <w:t>az energia – megújuló energiaforrások, energia fogyasztás, energiatakarékosság, a víz – vízgazdálkodás, víztakarékosság – miért, fosszilis tüzelőanyagok?</w:t>
      </w:r>
    </w:p>
    <w:p w:rsidR="00151144" w:rsidRPr="001A2E85" w:rsidRDefault="00151144" w:rsidP="00151144">
      <w:pPr>
        <w:jc w:val="both"/>
        <w:rPr>
          <w:i/>
        </w:rPr>
      </w:pPr>
    </w:p>
    <w:p w:rsidR="00151144" w:rsidRPr="001A2E85" w:rsidRDefault="00493767" w:rsidP="00151144">
      <w:pPr>
        <w:rPr>
          <w:b/>
        </w:rPr>
      </w:pPr>
      <w:r w:rsidRPr="001A2E85">
        <w:rPr>
          <w:b/>
        </w:rPr>
        <w:t>Összeségében</w:t>
      </w:r>
      <w:r w:rsidR="00151144" w:rsidRPr="001A2E85">
        <w:rPr>
          <w:b/>
        </w:rPr>
        <w:t xml:space="preserve">: </w:t>
      </w:r>
      <w:r w:rsidRPr="001A2E85">
        <w:rPr>
          <w:b/>
        </w:rPr>
        <w:t>hogyan csökkenthetjük az ökológiai lábnyomunkat</w:t>
      </w:r>
      <w:r w:rsidR="00151144" w:rsidRPr="001A2E85">
        <w:rPr>
          <w:b/>
        </w:rPr>
        <w:t>?</w:t>
      </w:r>
    </w:p>
    <w:p w:rsidR="00151144" w:rsidRPr="001A2E85" w:rsidRDefault="00151144" w:rsidP="00E23CB2"/>
    <w:p w:rsidR="00E23CB2" w:rsidRPr="001A2E85" w:rsidRDefault="008E569E" w:rsidP="00E23CB2">
      <w:r w:rsidRPr="001A2E85">
        <w:t>Az első TT kiértékelése és összegzése: a partnerszervezet számára szemléletformáló és előítélet-csökkentő élményt jelentett, valamint személyes találkozást és tapasztalatszerzést egy olyan területen, amely nem szerepelt korábbi tevékenységükben (börtön, a szabadultak életútja, a változás lehetősége - a többségi társadalom értékeinek és normáinak követése a bűnözői karrier helyett stb.)</w:t>
      </w:r>
      <w:r w:rsidR="00E23CB2" w:rsidRPr="001A2E85">
        <w:t xml:space="preserve">. </w:t>
      </w:r>
      <w:r w:rsidRPr="001A2E85">
        <w:t>Érzékenyítés, új impulzusok, új benyomások gyűjtése - mindenképpen pozitív hatás a további projekt megvalósításában.</w:t>
      </w:r>
    </w:p>
    <w:p w:rsidR="00E23CB2" w:rsidRPr="00E23CB2" w:rsidRDefault="00E23CB2" w:rsidP="00E23CB2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937119">
      <w:pPr>
        <w:jc w:val="center"/>
        <w:rPr>
          <w:b/>
          <w:lang w:val="en-US"/>
        </w:rPr>
      </w:pPr>
      <w:r w:rsidRPr="00E23CB2">
        <w:rPr>
          <w:b/>
          <w:noProof/>
          <w:lang w:val="en-US"/>
        </w:rPr>
        <w:lastRenderedPageBreak/>
        <w:drawing>
          <wp:inline distT="0" distB="0" distL="0" distR="0">
            <wp:extent cx="4788181" cy="3600000"/>
            <wp:effectExtent l="171450" t="133350" r="355319" b="305250"/>
            <wp:docPr id="17" name="Kép 1" descr="cid:17f5141301679b6a8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f5141301679b6a82a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81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A13" w:rsidRPr="00E23CB2" w:rsidRDefault="00376A13" w:rsidP="00B84684">
      <w:pPr>
        <w:rPr>
          <w:b/>
          <w:lang w:val="en-US"/>
        </w:rPr>
      </w:pPr>
    </w:p>
    <w:p w:rsidR="00376A13" w:rsidRPr="00E23CB2" w:rsidRDefault="00376A13" w:rsidP="00B84684">
      <w:pPr>
        <w:rPr>
          <w:b/>
          <w:lang w:val="en-US"/>
        </w:rPr>
      </w:pPr>
      <w:r w:rsidRPr="00E23CB2">
        <w:rPr>
          <w:b/>
          <w:noProof/>
          <w:lang w:val="en-US"/>
        </w:rPr>
        <w:drawing>
          <wp:inline distT="0" distB="0" distL="0" distR="0">
            <wp:extent cx="4801587" cy="3600000"/>
            <wp:effectExtent l="171450" t="133350" r="360963" b="305250"/>
            <wp:docPr id="16" name="051737C4-A915-4A6B-AE92-51F1838794AF" descr="cid:B5FBEC43-B0DA-4EF8-8AF2-88D5D7610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737C4-A915-4A6B-AE92-51F1838794AF" descr="cid:B5FBEC43-B0DA-4EF8-8AF2-88D5D76103C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8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A13" w:rsidRPr="00E23CB2" w:rsidRDefault="00376A13" w:rsidP="00B84684">
      <w:pPr>
        <w:rPr>
          <w:b/>
          <w:lang w:val="en-US"/>
        </w:rPr>
      </w:pPr>
    </w:p>
    <w:p w:rsidR="00D207CE" w:rsidRDefault="00D207CE" w:rsidP="00937119">
      <w:pPr>
        <w:rPr>
          <w:b/>
          <w:noProof/>
          <w:lang w:eastAsia="hu-HU"/>
        </w:rPr>
      </w:pPr>
    </w:p>
    <w:p w:rsidR="00D207CE" w:rsidRDefault="00D207CE" w:rsidP="00937119">
      <w:pPr>
        <w:rPr>
          <w:b/>
          <w:noProof/>
          <w:lang w:eastAsia="hu-HU"/>
        </w:rPr>
      </w:pPr>
    </w:p>
    <w:p w:rsidR="00B84684" w:rsidRPr="00937119" w:rsidRDefault="00D207CE" w:rsidP="00937119">
      <w:pPr>
        <w:rPr>
          <w:b/>
          <w:lang w:val="en-US"/>
        </w:rPr>
      </w:pPr>
      <w:r w:rsidRPr="00D207CE">
        <w:rPr>
          <w:b/>
          <w:noProof/>
          <w:lang w:val="en-US"/>
        </w:rPr>
        <w:drawing>
          <wp:inline distT="0" distB="0" distL="0" distR="0">
            <wp:extent cx="5760720" cy="4321620"/>
            <wp:effectExtent l="19050" t="0" r="0" b="0"/>
            <wp:docPr id="6" name="Kép 7" descr="K:\Merci mentés\PÁLYÁZATBESZÁMOLÓ_22\ERASMUS_SMALL_SCALE\TM\ELSŐ\20220304_05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Merci mentés\PÁLYÁZATBESZÁMOLÓ_22\ERASMUS_SMALL_SCALE\TM\ELSŐ\20220304_050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A13" w:rsidRPr="00E23CB2">
        <w:rPr>
          <w:b/>
          <w:noProof/>
          <w:lang w:val="en-US"/>
        </w:rPr>
        <w:drawing>
          <wp:inline distT="0" distB="0" distL="0" distR="0">
            <wp:extent cx="4800000" cy="3600000"/>
            <wp:effectExtent l="171450" t="133350" r="362550" b="305250"/>
            <wp:docPr id="18" name="F9A026AE-B70F-49F4-9F86-43F4F88463C2" descr="cid:94823DE2-A83D-43A7-84B4-BEA7C162E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A026AE-B70F-49F4-9F86-43F4F88463C2" descr="cid:94823DE2-A83D-43A7-84B4-BEA7C162E694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84684" w:rsidRPr="00937119" w:rsidSect="002516C0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819" w:rsidRDefault="00464819" w:rsidP="00BB0EE5">
      <w:r>
        <w:separator/>
      </w:r>
    </w:p>
  </w:endnote>
  <w:endnote w:type="continuationSeparator" w:id="0">
    <w:p w:rsidR="00464819" w:rsidRDefault="00464819" w:rsidP="00BB0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E4F" w:rsidRDefault="0093798E">
    <w:pPr>
      <w:pStyle w:val="llb"/>
    </w:pPr>
    <w:r w:rsidRPr="00FF1E4F">
      <w:rPr>
        <w:noProof/>
        <w:lang w:val="en-US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margin">
            <wp:align>left</wp:align>
          </wp:positionH>
          <wp:positionV relativeFrom="page">
            <wp:posOffset>9906000</wp:posOffset>
          </wp:positionV>
          <wp:extent cx="1124585" cy="539750"/>
          <wp:effectExtent l="19050" t="0" r="0" b="0"/>
          <wp:wrapTight wrapText="bothSides">
            <wp:wrapPolygon edited="0">
              <wp:start x="366" y="0"/>
              <wp:lineTo x="-366" y="3049"/>
              <wp:lineTo x="1098" y="12198"/>
              <wp:lineTo x="1098" y="12960"/>
              <wp:lineTo x="3659" y="20584"/>
              <wp:lineTo x="4025" y="20584"/>
              <wp:lineTo x="16831" y="20584"/>
              <wp:lineTo x="17197" y="20584"/>
              <wp:lineTo x="21588" y="12960"/>
              <wp:lineTo x="21588" y="7624"/>
              <wp:lineTo x="18295" y="5336"/>
              <wp:lineTo x="5123" y="0"/>
              <wp:lineTo x="366" y="0"/>
            </wp:wrapPolygon>
          </wp:wrapTight>
          <wp:docPr id="7" name="Kép 1" descr="S:\András\Dokumentumok\Alapítvány\Aláírások\Váltó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S:\András\Dokumentumok\Alapítvány\Aláírások\Váltó logo 3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F1E4F">
      <w:rPr>
        <w:noProof/>
        <w:lang w:val="en-US"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margin">
            <wp:align>right</wp:align>
          </wp:positionH>
          <wp:positionV relativeFrom="page">
            <wp:posOffset>10071735</wp:posOffset>
          </wp:positionV>
          <wp:extent cx="1331595" cy="360680"/>
          <wp:effectExtent l="19050" t="0" r="1905" b="0"/>
          <wp:wrapTight wrapText="bothSides">
            <wp:wrapPolygon edited="0">
              <wp:start x="-309" y="0"/>
              <wp:lineTo x="-309" y="20535"/>
              <wp:lineTo x="21631" y="20535"/>
              <wp:lineTo x="21631" y="0"/>
              <wp:lineTo x="-309" y="0"/>
            </wp:wrapPolygon>
          </wp:wrapTight>
          <wp:docPr id="8" name="Kép 4" descr="amaka1tr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amaka1trans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159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819" w:rsidRDefault="00464819" w:rsidP="00BB0EE5">
      <w:r>
        <w:separator/>
      </w:r>
    </w:p>
  </w:footnote>
  <w:footnote w:type="continuationSeparator" w:id="0">
    <w:p w:rsidR="00464819" w:rsidRDefault="00464819" w:rsidP="00BB0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E4F" w:rsidRDefault="00E15621">
    <w:pPr>
      <w:pStyle w:val="lfej"/>
    </w:pPr>
  </w:p>
  <w:p w:rsidR="00FF1E4F" w:rsidRDefault="00E15621">
    <w:pPr>
      <w:pStyle w:val="lfej"/>
    </w:pPr>
  </w:p>
  <w:p w:rsidR="00FF1E4F" w:rsidRDefault="00E15621">
    <w:pPr>
      <w:pStyle w:val="lfej"/>
    </w:pPr>
  </w:p>
  <w:p w:rsidR="00FF1E4F" w:rsidRDefault="0093798E">
    <w:pPr>
      <w:pStyle w:val="lfej"/>
    </w:pPr>
    <w:r w:rsidRPr="00FF1E4F">
      <w:rPr>
        <w:noProof/>
        <w:lang w:val="en-US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margin">
            <wp:align>left</wp:align>
          </wp:positionH>
          <wp:positionV relativeFrom="page">
            <wp:posOffset>361950</wp:posOffset>
          </wp:positionV>
          <wp:extent cx="1885950" cy="539750"/>
          <wp:effectExtent l="0" t="0" r="0" b="0"/>
          <wp:wrapTight wrapText="bothSides">
            <wp:wrapPolygon edited="0">
              <wp:start x="873" y="3049"/>
              <wp:lineTo x="655" y="17534"/>
              <wp:lineTo x="18327" y="17534"/>
              <wp:lineTo x="19636" y="17534"/>
              <wp:lineTo x="20509" y="16772"/>
              <wp:lineTo x="21164" y="13722"/>
              <wp:lineTo x="19855" y="10673"/>
              <wp:lineTo x="7418" y="3049"/>
              <wp:lineTo x="873" y="3049"/>
            </wp:wrapPolygon>
          </wp:wrapTight>
          <wp:docPr id="1" name="Kép 2" descr="S:\András\Dokumentumok\Alapítvány\ERASMUS+\2020 UNLOCKED\erasmus2020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 descr="S:\András\Dokumentumok\Alapítvány\ERASMUS+\2020 UNLOCKED\erasmus2020fla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F1E4F">
      <w:rPr>
        <w:noProof/>
        <w:lang w:val="en-US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margin">
            <wp:align>right</wp:align>
          </wp:positionH>
          <wp:positionV relativeFrom="page">
            <wp:posOffset>545465</wp:posOffset>
          </wp:positionV>
          <wp:extent cx="1509395" cy="313690"/>
          <wp:effectExtent l="19050" t="0" r="0" b="0"/>
          <wp:wrapTight wrapText="bothSides">
            <wp:wrapPolygon edited="0">
              <wp:start x="818" y="0"/>
              <wp:lineTo x="-273" y="5247"/>
              <wp:lineTo x="0" y="15741"/>
              <wp:lineTo x="4634" y="19676"/>
              <wp:lineTo x="6270" y="19676"/>
              <wp:lineTo x="17992" y="19676"/>
              <wp:lineTo x="21536" y="15741"/>
              <wp:lineTo x="21264" y="0"/>
              <wp:lineTo x="818" y="0"/>
            </wp:wrapPolygon>
          </wp:wrapTight>
          <wp:docPr id="4" name="Kép 3" descr="Logo_zold_fekete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ép 6" descr="Logo_zold_fekete_transparen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9395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F59"/>
    <w:rsid w:val="00011321"/>
    <w:rsid w:val="000803DC"/>
    <w:rsid w:val="000A0693"/>
    <w:rsid w:val="00151144"/>
    <w:rsid w:val="001A2E85"/>
    <w:rsid w:val="002271C0"/>
    <w:rsid w:val="002545A7"/>
    <w:rsid w:val="002D4D54"/>
    <w:rsid w:val="002E3673"/>
    <w:rsid w:val="00376A13"/>
    <w:rsid w:val="003B5138"/>
    <w:rsid w:val="00461672"/>
    <w:rsid w:val="00464819"/>
    <w:rsid w:val="00493767"/>
    <w:rsid w:val="00587D5E"/>
    <w:rsid w:val="00616588"/>
    <w:rsid w:val="006557F7"/>
    <w:rsid w:val="00657A0C"/>
    <w:rsid w:val="00664D47"/>
    <w:rsid w:val="0067553E"/>
    <w:rsid w:val="00710A1A"/>
    <w:rsid w:val="007C27AD"/>
    <w:rsid w:val="007D7BC2"/>
    <w:rsid w:val="008E569E"/>
    <w:rsid w:val="00937119"/>
    <w:rsid w:val="0093798E"/>
    <w:rsid w:val="0097344D"/>
    <w:rsid w:val="00A97ABA"/>
    <w:rsid w:val="00B06131"/>
    <w:rsid w:val="00B55B85"/>
    <w:rsid w:val="00B60F59"/>
    <w:rsid w:val="00B62940"/>
    <w:rsid w:val="00B7220D"/>
    <w:rsid w:val="00B84684"/>
    <w:rsid w:val="00BB0EE5"/>
    <w:rsid w:val="00BD6B14"/>
    <w:rsid w:val="00BE168C"/>
    <w:rsid w:val="00BE1C9A"/>
    <w:rsid w:val="00BE2B52"/>
    <w:rsid w:val="00BF07BE"/>
    <w:rsid w:val="00C64B7C"/>
    <w:rsid w:val="00D207CE"/>
    <w:rsid w:val="00D60404"/>
    <w:rsid w:val="00DA4101"/>
    <w:rsid w:val="00E0117D"/>
    <w:rsid w:val="00E15621"/>
    <w:rsid w:val="00E23CB2"/>
    <w:rsid w:val="00F5358C"/>
    <w:rsid w:val="00FB25C3"/>
    <w:rsid w:val="00FB61DD"/>
    <w:rsid w:val="00FF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CE0D2"/>
  <w15:docId w15:val="{1755C61C-5F39-48EF-B230-BA6CC74B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0F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B60F5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60F59"/>
  </w:style>
  <w:style w:type="paragraph" w:styleId="llb">
    <w:name w:val="footer"/>
    <w:basedOn w:val="Norml"/>
    <w:link w:val="llbChar"/>
    <w:uiPriority w:val="99"/>
    <w:semiHidden/>
    <w:unhideWhenUsed/>
    <w:rsid w:val="00B60F5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B60F59"/>
  </w:style>
  <w:style w:type="character" w:styleId="Hiperhivatkozs">
    <w:name w:val="Hyperlink"/>
    <w:basedOn w:val="Bekezdsalapbettpusa"/>
    <w:uiPriority w:val="99"/>
    <w:unhideWhenUsed/>
    <w:rsid w:val="00B60F5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64D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4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.hu/wp/2022/02/24/tolerancia-nap-8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poli.hu/wp/" TargetMode="External"/><Relationship Id="rId12" Type="http://schemas.openxmlformats.org/officeDocument/2006/relationships/image" Target="cid:17f5141301679b6a82a1" TargetMode="External"/><Relationship Id="rId17" Type="http://schemas.openxmlformats.org/officeDocument/2006/relationships/image" Target="cid:94823DE2-A83D-43A7-84B4-BEA7C162E69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v.gov.hu/hu/intezetek/allampuszta/kapcsolat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poli.hu/wp/2022/02/24/tolerancia-nap-8/" TargetMode="External"/><Relationship Id="rId14" Type="http://schemas.openxmlformats.org/officeDocument/2006/relationships/image" Target="cid:B5FBEC43-B0DA-4EF8-8AF2-88D5D76103C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User</cp:lastModifiedBy>
  <cp:revision>26</cp:revision>
  <dcterms:created xsi:type="dcterms:W3CDTF">2022-04-19T15:16:00Z</dcterms:created>
  <dcterms:modified xsi:type="dcterms:W3CDTF">2022-06-23T10:06:00Z</dcterms:modified>
</cp:coreProperties>
</file>